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4F9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</w:p>
    <w:p w:rsidR="00135BCA" w:rsidRPr="00214B60" w:rsidRDefault="001D1EE0" w:rsidP="0017023F">
      <w:pPr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687050" cy="9191625"/>
            <wp:effectExtent l="0" t="0" r="0" b="0"/>
            <wp:docPr id="1" name="Рисунок 1" descr="C:\1 ДПЦ МОЛОДОСТЬ\Документы ДПЦ Молодость\2023\годовой план т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1 ДПЦ МОЛОДОСТЬ\Документы ДПЦ Молодость\2023\годовой план тит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984" cy="9197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CA" w:rsidRPr="00214B60" w:rsidRDefault="00135BCA" w:rsidP="00135BCA">
      <w:pPr>
        <w:spacing w:line="360" w:lineRule="auto"/>
        <w:ind w:left="567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B60">
        <w:rPr>
          <w:rFonts w:ascii="Times New Roman" w:hAnsi="Times New Roman" w:cs="Times New Roman"/>
          <w:b/>
          <w:sz w:val="28"/>
          <w:szCs w:val="28"/>
        </w:rPr>
        <w:lastRenderedPageBreak/>
        <w:t>СТРУКТУРА ДЕТСКОГО ПОДРОСТКОВОГО ЦЕНТРА «МОЛОДОСТЬ»</w:t>
      </w:r>
    </w:p>
    <w:p w:rsidR="00135BCA" w:rsidRPr="00572C1E" w:rsidRDefault="00135BCA" w:rsidP="00572C1E">
      <w:pPr>
        <w:spacing w:line="360" w:lineRule="auto"/>
        <w:ind w:left="567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224A51">
        <w:rPr>
          <w:rFonts w:ascii="Times New Roman" w:hAnsi="Times New Roman" w:cs="Times New Roman"/>
          <w:b/>
          <w:sz w:val="28"/>
          <w:szCs w:val="28"/>
        </w:rPr>
        <w:t>2022-2023</w:t>
      </w:r>
      <w:r w:rsidRPr="00214B6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35BCA" w:rsidRPr="00214B60" w:rsidRDefault="00C111C7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– 1 ставка</w:t>
      </w:r>
    </w:p>
    <w:p w:rsidR="00135BCA" w:rsidRDefault="00135BCA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214B60"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  <w:r w:rsidR="00C111C7">
        <w:rPr>
          <w:rFonts w:ascii="Times New Roman" w:hAnsi="Times New Roman" w:cs="Times New Roman"/>
          <w:sz w:val="28"/>
          <w:szCs w:val="28"/>
        </w:rPr>
        <w:t>-1 ставка</w:t>
      </w:r>
    </w:p>
    <w:p w:rsidR="00135BCA" w:rsidRPr="001D1B52" w:rsidRDefault="00135BCA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214B60">
        <w:rPr>
          <w:rFonts w:ascii="Times New Roman" w:hAnsi="Times New Roman" w:cs="Times New Roman"/>
          <w:sz w:val="28"/>
          <w:szCs w:val="28"/>
        </w:rPr>
        <w:t xml:space="preserve"> </w:t>
      </w:r>
      <w:r w:rsidR="001D1B52" w:rsidRPr="001D1B52"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</w:t>
      </w:r>
      <w:r w:rsidRPr="001D1B52">
        <w:rPr>
          <w:rFonts w:ascii="Times New Roman" w:hAnsi="Times New Roman" w:cs="Times New Roman"/>
          <w:sz w:val="28"/>
          <w:szCs w:val="28"/>
        </w:rPr>
        <w:t xml:space="preserve"> орга</w:t>
      </w:r>
      <w:r w:rsidR="00C111C7" w:rsidRPr="001D1B52">
        <w:rPr>
          <w:rFonts w:ascii="Times New Roman" w:hAnsi="Times New Roman" w:cs="Times New Roman"/>
          <w:sz w:val="28"/>
          <w:szCs w:val="28"/>
        </w:rPr>
        <w:t>низационно-массовой работы-1 ставка</w:t>
      </w:r>
    </w:p>
    <w:p w:rsidR="00135BCA" w:rsidRDefault="001D1B52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1D1B52">
        <w:rPr>
          <w:rFonts w:ascii="Times New Roman" w:hAnsi="Times New Roman" w:cs="Times New Roman"/>
          <w:sz w:val="28"/>
          <w:szCs w:val="28"/>
        </w:rPr>
        <w:t xml:space="preserve">Руководитель структурного подразделения </w:t>
      </w:r>
      <w:r w:rsidR="00C111C7" w:rsidRPr="001D1B52">
        <w:rPr>
          <w:rFonts w:ascii="Times New Roman" w:hAnsi="Times New Roman" w:cs="Times New Roman"/>
          <w:sz w:val="28"/>
          <w:szCs w:val="28"/>
        </w:rPr>
        <w:t xml:space="preserve">методической </w:t>
      </w:r>
      <w:r w:rsidR="00C111C7">
        <w:rPr>
          <w:rFonts w:ascii="Times New Roman" w:hAnsi="Times New Roman" w:cs="Times New Roman"/>
          <w:sz w:val="28"/>
          <w:szCs w:val="28"/>
        </w:rPr>
        <w:t>работы-1 ставка</w:t>
      </w:r>
    </w:p>
    <w:p w:rsidR="00135BCA" w:rsidRDefault="00135BCA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Завхоз – 1 ст</w:t>
      </w:r>
      <w:r w:rsidR="00C111C7">
        <w:rPr>
          <w:rFonts w:ascii="Times New Roman" w:hAnsi="Times New Roman" w:cs="Times New Roman"/>
          <w:sz w:val="28"/>
          <w:szCs w:val="28"/>
        </w:rPr>
        <w:t>авка</w:t>
      </w:r>
    </w:p>
    <w:p w:rsidR="00135BCA" w:rsidRDefault="009C2E1C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 – 2</w:t>
      </w:r>
      <w:r w:rsidR="00C111C7">
        <w:rPr>
          <w:rFonts w:ascii="Times New Roman" w:hAnsi="Times New Roman" w:cs="Times New Roman"/>
          <w:sz w:val="28"/>
          <w:szCs w:val="28"/>
        </w:rPr>
        <w:t xml:space="preserve"> ставки</w:t>
      </w:r>
    </w:p>
    <w:p w:rsidR="00135BCA" w:rsidRPr="00214B60" w:rsidRDefault="00135BCA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166F9C">
        <w:rPr>
          <w:rFonts w:ascii="Times New Roman" w:hAnsi="Times New Roman" w:cs="Times New Roman"/>
          <w:sz w:val="28"/>
          <w:szCs w:val="28"/>
        </w:rPr>
        <w:t>Методист</w:t>
      </w:r>
      <w:r w:rsidR="00C111C7">
        <w:rPr>
          <w:rFonts w:ascii="Times New Roman" w:hAnsi="Times New Roman" w:cs="Times New Roman"/>
          <w:sz w:val="28"/>
          <w:szCs w:val="28"/>
        </w:rPr>
        <w:t xml:space="preserve"> АИС – 1ставка</w:t>
      </w:r>
    </w:p>
    <w:p w:rsidR="00135BCA" w:rsidRDefault="00135BCA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214B60">
        <w:rPr>
          <w:rFonts w:ascii="Times New Roman" w:hAnsi="Times New Roman" w:cs="Times New Roman"/>
          <w:sz w:val="28"/>
          <w:szCs w:val="28"/>
        </w:rPr>
        <w:t>Педагог-организатор – 2</w:t>
      </w:r>
      <w:r>
        <w:rPr>
          <w:rFonts w:ascii="Times New Roman" w:hAnsi="Times New Roman" w:cs="Times New Roman"/>
          <w:sz w:val="28"/>
          <w:szCs w:val="28"/>
        </w:rPr>
        <w:t xml:space="preserve">,5 </w:t>
      </w:r>
      <w:r w:rsidR="00C111C7">
        <w:rPr>
          <w:rFonts w:ascii="Times New Roman" w:hAnsi="Times New Roman" w:cs="Times New Roman"/>
          <w:sz w:val="28"/>
          <w:szCs w:val="28"/>
        </w:rPr>
        <w:t>ставки</w:t>
      </w:r>
    </w:p>
    <w:p w:rsidR="00135BCA" w:rsidRPr="00214B60" w:rsidRDefault="00135BCA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</w:t>
      </w:r>
      <w:r w:rsidR="00C111C7">
        <w:rPr>
          <w:rFonts w:ascii="Times New Roman" w:hAnsi="Times New Roman" w:cs="Times New Roman"/>
          <w:sz w:val="28"/>
          <w:szCs w:val="28"/>
        </w:rPr>
        <w:t>лнительного образования – 22 ставки</w:t>
      </w:r>
    </w:p>
    <w:p w:rsidR="00135BCA" w:rsidRPr="00214B60" w:rsidRDefault="00135BCA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35BCA" w:rsidRDefault="00135BCA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35BCA" w:rsidRDefault="00135BCA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35BCA" w:rsidRDefault="00135BCA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35BCA" w:rsidRDefault="00135BCA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35BCA" w:rsidRDefault="00135BCA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7023F" w:rsidRDefault="0017023F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7023F" w:rsidRDefault="0017023F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663C8B" w:rsidRDefault="00663C8B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572C1E" w:rsidRDefault="00572C1E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572C1E" w:rsidRDefault="00572C1E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7158F1" w:rsidRDefault="007158F1" w:rsidP="00135BCA">
      <w:pPr>
        <w:spacing w:line="360" w:lineRule="auto"/>
        <w:ind w:left="567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35BCA" w:rsidRPr="00214B60" w:rsidRDefault="00135BCA" w:rsidP="00135BCA">
      <w:pPr>
        <w:spacing w:line="360" w:lineRule="auto"/>
        <w:ind w:left="567" w:right="-1"/>
        <w:jc w:val="center"/>
        <w:rPr>
          <w:rFonts w:ascii="Times New Roman" w:hAnsi="Times New Roman" w:cs="Times New Roman"/>
          <w:sz w:val="28"/>
          <w:szCs w:val="28"/>
        </w:rPr>
      </w:pPr>
      <w:r w:rsidRPr="00214B60">
        <w:rPr>
          <w:rFonts w:ascii="Times New Roman" w:hAnsi="Times New Roman" w:cs="Times New Roman"/>
          <w:sz w:val="28"/>
          <w:szCs w:val="28"/>
        </w:rPr>
        <w:t>НАПРАВЛЕНИЯ ДЕЯТЕЛЬНОСТИ</w:t>
      </w:r>
    </w:p>
    <w:p w:rsidR="00135BCA" w:rsidRPr="00214B60" w:rsidRDefault="00135BCA" w:rsidP="00135BCA">
      <w:pPr>
        <w:spacing w:line="600" w:lineRule="auto"/>
        <w:ind w:left="567" w:right="-1"/>
        <w:rPr>
          <w:rFonts w:ascii="Times New Roman" w:hAnsi="Times New Roman" w:cs="Times New Roman"/>
          <w:sz w:val="24"/>
          <w:szCs w:val="24"/>
        </w:rPr>
      </w:pPr>
    </w:p>
    <w:p w:rsidR="00135BCA" w:rsidRDefault="00135BCA" w:rsidP="00135BCA">
      <w:pPr>
        <w:numPr>
          <w:ilvl w:val="0"/>
          <w:numId w:val="1"/>
        </w:numPr>
        <w:autoSpaceDN w:val="0"/>
        <w:spacing w:after="0" w:line="600" w:lineRule="auto"/>
        <w:ind w:left="567" w:right="-1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Техническое.</w:t>
      </w:r>
    </w:p>
    <w:p w:rsidR="00135BCA" w:rsidRPr="00214B60" w:rsidRDefault="00135BCA" w:rsidP="00135BCA">
      <w:pPr>
        <w:numPr>
          <w:ilvl w:val="0"/>
          <w:numId w:val="1"/>
        </w:numPr>
        <w:autoSpaceDN w:val="0"/>
        <w:spacing w:after="0" w:line="600" w:lineRule="auto"/>
        <w:ind w:left="567" w:right="-1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Физкультурно-спортивное.</w:t>
      </w:r>
    </w:p>
    <w:p w:rsidR="00135BCA" w:rsidRDefault="00135BCA" w:rsidP="00135BCA">
      <w:pPr>
        <w:numPr>
          <w:ilvl w:val="0"/>
          <w:numId w:val="1"/>
        </w:numPr>
        <w:autoSpaceDN w:val="0"/>
        <w:spacing w:after="0" w:line="600" w:lineRule="auto"/>
        <w:ind w:left="567" w:right="-1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Художественное.</w:t>
      </w:r>
    </w:p>
    <w:p w:rsidR="00135BCA" w:rsidRDefault="00135BCA" w:rsidP="00135BCA">
      <w:pPr>
        <w:numPr>
          <w:ilvl w:val="0"/>
          <w:numId w:val="1"/>
        </w:numPr>
        <w:autoSpaceDN w:val="0"/>
        <w:spacing w:after="0" w:line="600" w:lineRule="auto"/>
        <w:ind w:left="567" w:right="-1" w:firstLine="0"/>
        <w:rPr>
          <w:rFonts w:ascii="Times New Roman" w:hAnsi="Times New Roman" w:cs="Times New Roman"/>
          <w:sz w:val="28"/>
        </w:rPr>
      </w:pPr>
      <w:r w:rsidRPr="00214B60">
        <w:rPr>
          <w:rFonts w:ascii="Times New Roman" w:hAnsi="Times New Roman" w:cs="Times New Roman"/>
          <w:sz w:val="28"/>
        </w:rPr>
        <w:t>Туристско-краеведческое</w:t>
      </w:r>
      <w:r>
        <w:rPr>
          <w:rFonts w:ascii="Times New Roman" w:hAnsi="Times New Roman" w:cs="Times New Roman"/>
          <w:sz w:val="28"/>
        </w:rPr>
        <w:t>.</w:t>
      </w:r>
    </w:p>
    <w:p w:rsidR="00135BCA" w:rsidRPr="00214B60" w:rsidRDefault="00135BCA" w:rsidP="00135BCA">
      <w:pPr>
        <w:numPr>
          <w:ilvl w:val="0"/>
          <w:numId w:val="1"/>
        </w:numPr>
        <w:autoSpaceDN w:val="0"/>
        <w:spacing w:after="0" w:line="600" w:lineRule="auto"/>
        <w:ind w:left="567" w:right="-1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Социально-</w:t>
      </w:r>
      <w:r w:rsidR="005F783F">
        <w:rPr>
          <w:rFonts w:ascii="Times New Roman" w:hAnsi="Times New Roman" w:cs="Times New Roman"/>
          <w:sz w:val="28"/>
        </w:rPr>
        <w:t>гуманитарное</w:t>
      </w:r>
      <w:r>
        <w:rPr>
          <w:rFonts w:ascii="Times New Roman" w:hAnsi="Times New Roman" w:cs="Times New Roman"/>
          <w:sz w:val="28"/>
        </w:rPr>
        <w:t>.</w:t>
      </w:r>
    </w:p>
    <w:p w:rsidR="00135BCA" w:rsidRDefault="00135BCA" w:rsidP="00135BCA">
      <w:pPr>
        <w:autoSpaceDN w:val="0"/>
        <w:spacing w:after="0" w:line="600" w:lineRule="auto"/>
        <w:ind w:left="567" w:right="-1"/>
        <w:rPr>
          <w:rFonts w:ascii="Times New Roman" w:hAnsi="Times New Roman" w:cs="Times New Roman"/>
          <w:sz w:val="28"/>
        </w:rPr>
      </w:pPr>
    </w:p>
    <w:p w:rsidR="00135BCA" w:rsidRPr="00214B60" w:rsidRDefault="00135BCA" w:rsidP="00135BCA">
      <w:pPr>
        <w:autoSpaceDN w:val="0"/>
        <w:spacing w:after="0" w:line="600" w:lineRule="auto"/>
        <w:ind w:left="567" w:right="-1"/>
        <w:rPr>
          <w:rFonts w:ascii="Times New Roman" w:hAnsi="Times New Roman" w:cs="Times New Roman"/>
          <w:sz w:val="28"/>
        </w:rPr>
      </w:pPr>
    </w:p>
    <w:p w:rsidR="00135BCA" w:rsidRDefault="00135BCA" w:rsidP="00135BCA">
      <w:pPr>
        <w:autoSpaceDN w:val="0"/>
        <w:spacing w:line="600" w:lineRule="auto"/>
        <w:ind w:left="567" w:right="-1"/>
        <w:rPr>
          <w:rFonts w:ascii="Times New Roman" w:hAnsi="Times New Roman" w:cs="Times New Roman"/>
          <w:sz w:val="28"/>
        </w:rPr>
      </w:pPr>
    </w:p>
    <w:p w:rsidR="00135BCA" w:rsidRDefault="00135BCA" w:rsidP="00135BCA">
      <w:pPr>
        <w:autoSpaceDN w:val="0"/>
        <w:spacing w:line="600" w:lineRule="auto"/>
        <w:ind w:left="567" w:right="-1"/>
        <w:rPr>
          <w:rFonts w:ascii="Times New Roman" w:hAnsi="Times New Roman" w:cs="Times New Roman"/>
          <w:sz w:val="28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1D85" w:rsidRDefault="00281D85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023F" w:rsidRDefault="00C111C7" w:rsidP="00C111C7">
      <w:pPr>
        <w:spacing w:after="0" w:line="240" w:lineRule="auto"/>
        <w:ind w:left="-1" w:right="-32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35BCA" w:rsidRPr="00C111C7" w:rsidRDefault="00C111C7" w:rsidP="00135BCA">
      <w:pPr>
        <w:spacing w:after="0" w:line="240" w:lineRule="auto"/>
        <w:ind w:left="567"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Цели и задачи на </w:t>
      </w:r>
      <w:r w:rsidR="00135BCA" w:rsidRPr="00FF1E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1B52">
        <w:rPr>
          <w:rFonts w:ascii="Times New Roman" w:hAnsi="Times New Roman" w:cs="Times New Roman"/>
          <w:b/>
          <w:bCs/>
          <w:sz w:val="24"/>
          <w:szCs w:val="24"/>
        </w:rPr>
        <w:t>2022-2023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135BCA" w:rsidRPr="00FF1E88" w:rsidRDefault="00135BCA" w:rsidP="00135BCA">
      <w:pPr>
        <w:tabs>
          <w:tab w:val="left" w:pos="360"/>
        </w:tabs>
        <w:spacing w:after="0" w:line="240" w:lineRule="auto"/>
        <w:ind w:left="284"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b/>
          <w:sz w:val="24"/>
          <w:szCs w:val="24"/>
        </w:rPr>
        <w:t>Цель</w:t>
      </w:r>
      <w:r w:rsidRPr="00FF1E88">
        <w:rPr>
          <w:rFonts w:ascii="Times New Roman" w:hAnsi="Times New Roman" w:cs="Times New Roman"/>
          <w:sz w:val="24"/>
          <w:szCs w:val="24"/>
        </w:rPr>
        <w:t xml:space="preserve"> работы п</w:t>
      </w:r>
      <w:r>
        <w:rPr>
          <w:rFonts w:ascii="Times New Roman" w:hAnsi="Times New Roman" w:cs="Times New Roman"/>
          <w:sz w:val="24"/>
          <w:szCs w:val="24"/>
        </w:rPr>
        <w:t>едагогического коллектива ДПЦ «Молодость»</w:t>
      </w:r>
      <w:r w:rsidRPr="00FF1E88">
        <w:rPr>
          <w:rFonts w:ascii="Times New Roman" w:hAnsi="Times New Roman" w:cs="Times New Roman"/>
          <w:sz w:val="24"/>
          <w:szCs w:val="24"/>
        </w:rPr>
        <w:t xml:space="preserve"> – создание и обеспечение необходимых условий для личностного развития, творческого труда, формирования общей культуры обучающихся и воспитанников, адаптации их к жизни в современном обществе, формирование здорового образа жизни и внедрение здоровье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1E88">
        <w:rPr>
          <w:rFonts w:ascii="Times New Roman" w:hAnsi="Times New Roman" w:cs="Times New Roman"/>
          <w:sz w:val="24"/>
          <w:szCs w:val="24"/>
        </w:rPr>
        <w:t>сберегающих технологий обучения.</w:t>
      </w:r>
    </w:p>
    <w:p w:rsidR="00135BCA" w:rsidRPr="00FF1E88" w:rsidRDefault="00135BCA" w:rsidP="00135BCA">
      <w:pPr>
        <w:tabs>
          <w:tab w:val="left" w:pos="1080"/>
        </w:tabs>
        <w:spacing w:after="0" w:line="240" w:lineRule="auto"/>
        <w:ind w:left="284"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 xml:space="preserve">Исходя из поставленной цели, выдвигаются следующие </w:t>
      </w:r>
      <w:r w:rsidRPr="00FF1E88">
        <w:rPr>
          <w:rFonts w:ascii="Times New Roman" w:hAnsi="Times New Roman" w:cs="Times New Roman"/>
          <w:b/>
          <w:sz w:val="24"/>
          <w:szCs w:val="24"/>
        </w:rPr>
        <w:t>задачи</w:t>
      </w:r>
      <w:r w:rsidRPr="00FF1E8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9854" w:type="dxa"/>
        <w:tblInd w:w="421" w:type="dxa"/>
        <w:tblCellMar>
          <w:top w:w="49" w:type="dxa"/>
          <w:left w:w="110" w:type="dxa"/>
          <w:right w:w="65" w:type="dxa"/>
        </w:tblCellMar>
        <w:tblLook w:val="04A0" w:firstRow="1" w:lastRow="0" w:firstColumn="1" w:lastColumn="0" w:noHBand="0" w:noVBand="1"/>
      </w:tblPr>
      <w:tblGrid>
        <w:gridCol w:w="2270"/>
        <w:gridCol w:w="7584"/>
      </w:tblGrid>
      <w:tr w:rsidR="00135BCA" w:rsidRPr="00FF1E88" w:rsidTr="00C111C7">
        <w:trPr>
          <w:trHeight w:val="566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CA" w:rsidRPr="00FF1E88" w:rsidRDefault="00135BCA" w:rsidP="00C111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Организационная 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CA" w:rsidRPr="00FF1E88" w:rsidRDefault="00135BCA" w:rsidP="00C111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Продолжить деятельность педагогического коллектива в инновационном режиме. </w:t>
            </w:r>
          </w:p>
        </w:tc>
      </w:tr>
      <w:tr w:rsidR="00135BCA" w:rsidRPr="00FF1E88" w:rsidTr="00B372DA">
        <w:trPr>
          <w:trHeight w:val="3896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CA" w:rsidRPr="00FF1E88" w:rsidRDefault="00135BCA" w:rsidP="00C111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Образовательные 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2DA" w:rsidRDefault="00135BCA" w:rsidP="00C111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Обеспечение современного качества, доступности и эффективности дополнительного образования детей по различным направлени</w:t>
            </w:r>
            <w:r w:rsidR="00B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образовательной деятельности.</w:t>
            </w:r>
          </w:p>
          <w:p w:rsidR="00135BCA" w:rsidRPr="00FF1E88" w:rsidRDefault="00D5459B" w:rsidP="00C111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135BCA"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Удовлетворение индивидуальных потребностей детей в интеллектуальном, нравственном, физическом совершенствовании. </w:t>
            </w:r>
          </w:p>
          <w:p w:rsidR="00135BCA" w:rsidRPr="00FF1E88" w:rsidRDefault="00135BCA" w:rsidP="00C111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Развитие системы раннего выявления и поддержки одаренных и талантливых детей. </w:t>
            </w:r>
          </w:p>
          <w:p w:rsidR="00135BCA" w:rsidRPr="00FF1E88" w:rsidRDefault="00B372DA" w:rsidP="00D5459B">
            <w:pPr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D54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35BCA"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необходимых условий для формирования культуры здорового и безопасного образа жизни, укрепления здоровья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учащихся.</w:t>
            </w:r>
          </w:p>
          <w:p w:rsidR="00135BCA" w:rsidRPr="00FF1E88" w:rsidRDefault="00B372DA" w:rsidP="00D5459B">
            <w:pPr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545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35BCA" w:rsidRPr="00FF1E8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в учреждении благоприятной атмосферы для поддержания межнационального согласия.</w:t>
            </w:r>
          </w:p>
          <w:p w:rsidR="00B372DA" w:rsidRDefault="00B372DA" w:rsidP="00B372DA">
            <w:pPr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545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35BCA" w:rsidRPr="00FF1E8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необходимых условий для сохранения и развития языков, культур и традиций народов, проживающих в г. Казани.</w:t>
            </w:r>
          </w:p>
          <w:p w:rsidR="00135BCA" w:rsidRPr="00B372DA" w:rsidRDefault="00135BCA" w:rsidP="00B372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5BCA" w:rsidRPr="00FF1E88" w:rsidTr="00B372DA">
        <w:trPr>
          <w:trHeight w:val="1514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CA" w:rsidRPr="00FF1E88" w:rsidRDefault="00135BCA" w:rsidP="00C111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Методическая 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CA" w:rsidRPr="00FF1E88" w:rsidRDefault="00D5459B" w:rsidP="00D5459B">
            <w:pPr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135BCA"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опыта педагогов по использованию инновационных педагогических технологий в дополнительном образовании. </w:t>
            </w:r>
          </w:p>
          <w:p w:rsidR="00135BCA" w:rsidRDefault="00D5459B" w:rsidP="00D5459B">
            <w:pPr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135BCA"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профессионального мастерства и компетенции педагогических работников. </w:t>
            </w:r>
          </w:p>
          <w:p w:rsidR="00D5247B" w:rsidRPr="00FF1E88" w:rsidRDefault="00D5459B" w:rsidP="00D5459B">
            <w:pPr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D524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Увеличить результативность по рейтингу.</w:t>
            </w:r>
          </w:p>
        </w:tc>
      </w:tr>
      <w:tr w:rsidR="00135BCA" w:rsidRPr="00FF1E88" w:rsidTr="00C111C7">
        <w:trPr>
          <w:trHeight w:val="566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CA" w:rsidRPr="00FF1E88" w:rsidRDefault="00135BCA" w:rsidP="00C111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Управленческая 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CA" w:rsidRPr="00FF1E88" w:rsidRDefault="00D5459B" w:rsidP="00D5459B">
            <w:pPr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135BCA"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Сохранение и развитие кадрового потенциала ДПЦ «Молодость». </w:t>
            </w:r>
          </w:p>
          <w:p w:rsidR="00135BCA" w:rsidRPr="00FF1E88" w:rsidRDefault="00D5459B" w:rsidP="00D5459B">
            <w:pPr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135BCA"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эффективности управления. </w:t>
            </w:r>
          </w:p>
        </w:tc>
      </w:tr>
    </w:tbl>
    <w:p w:rsidR="00691703" w:rsidRDefault="00691703" w:rsidP="00691703">
      <w:pPr>
        <w:pStyle w:val="af5"/>
        <w:ind w:firstLine="567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691703" w:rsidRPr="00131633" w:rsidRDefault="00691703" w:rsidP="00691703">
      <w:pPr>
        <w:pStyle w:val="af5"/>
        <w:ind w:firstLine="567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>Пр</w:t>
      </w:r>
      <w:r w:rsidR="001D1B52">
        <w:rPr>
          <w:rFonts w:ascii="Times New Roman" w:hAnsi="Times New Roman" w:cs="Times New Roman"/>
          <w:i w:val="0"/>
          <w:sz w:val="24"/>
          <w:szCs w:val="24"/>
          <w:lang w:val="ru-RU"/>
        </w:rPr>
        <w:t>иоритетные задачи Центра на 2022-2023</w:t>
      </w: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учебный год:  </w:t>
      </w:r>
    </w:p>
    <w:p w:rsidR="00691703" w:rsidRPr="00131633" w:rsidRDefault="00691703" w:rsidP="00691703">
      <w:pPr>
        <w:pStyle w:val="af5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повышение качества образования, совершенствование организационных форм, методов и технологий дополнительного образования, удовлетворяющих современные требования личности, семьи, общества, государства, расширение спектра образовательных услуг с учетом современных запросов детей, родителей, общества; </w:t>
      </w:r>
    </w:p>
    <w:p w:rsidR="00691703" w:rsidRPr="00131633" w:rsidRDefault="00691703" w:rsidP="00691703">
      <w:pPr>
        <w:pStyle w:val="af5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разработка новых </w:t>
      </w:r>
      <w:r w:rsidRPr="00131633">
        <w:rPr>
          <w:rFonts w:ascii="Times New Roman" w:hAnsi="Times New Roman" w:cs="Times New Roman"/>
          <w:bCs/>
          <w:i w:val="0"/>
          <w:sz w:val="24"/>
          <w:szCs w:val="24"/>
          <w:lang w:val="ru-RU"/>
        </w:rPr>
        <w:t>дополнительных общеобразовательных общеразвивающих программ</w:t>
      </w: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и обновление содержания образовательных программ на основе использования возможностей информационно-коммуникационных технологий, интеграции различных направленностей дополнительного образования, разработка программ нового поколения, направленных на развитие инновационной и проектной деятельности; </w:t>
      </w:r>
    </w:p>
    <w:p w:rsidR="00691703" w:rsidRPr="00131633" w:rsidRDefault="00691703" w:rsidP="00691703">
      <w:pPr>
        <w:pStyle w:val="af5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предоставление равных образовательных возможностей всем детям, в том числе детям с особенностями в развитии; детям, находящимся в трудной жизненной ситуации; детям из семей с низким социально-экономическим статусом; </w:t>
      </w:r>
    </w:p>
    <w:p w:rsidR="00691703" w:rsidRPr="00131633" w:rsidRDefault="00691703" w:rsidP="00691703">
      <w:pPr>
        <w:pStyle w:val="af5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совершенствование системы выявления и сопровождения талантливых и одаренных детей; </w:t>
      </w:r>
    </w:p>
    <w:p w:rsidR="00691703" w:rsidRPr="00131633" w:rsidRDefault="00691703" w:rsidP="00691703">
      <w:pPr>
        <w:pStyle w:val="af5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создание в учреждении благоприятных условий для самореализации и социализации учащихся; </w:t>
      </w:r>
    </w:p>
    <w:p w:rsidR="00691703" w:rsidRPr="00131633" w:rsidRDefault="00691703" w:rsidP="00691703">
      <w:pPr>
        <w:pStyle w:val="af5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>реализация мер, направленных на сохранение и укрепление здоровья учащихся;</w:t>
      </w:r>
    </w:p>
    <w:p w:rsidR="00691703" w:rsidRPr="00131633" w:rsidRDefault="00691703" w:rsidP="00691703">
      <w:pPr>
        <w:pStyle w:val="af5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создание механизмов мотивации педагогов к повышению качества работы и непрерывному профессиональному развитию; </w:t>
      </w:r>
    </w:p>
    <w:p w:rsidR="00691703" w:rsidRPr="00131633" w:rsidRDefault="00691703" w:rsidP="00691703">
      <w:pPr>
        <w:pStyle w:val="af5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bCs/>
          <w:i w:val="0"/>
          <w:sz w:val="24"/>
          <w:szCs w:val="24"/>
          <w:lang w:val="ru-RU"/>
        </w:rPr>
        <w:lastRenderedPageBreak/>
        <w:t>повышения профессиональной компетентности педагогов, имеющихся в учреждении, обеспечение методической поддержки личностного роста участников образовательного процесса и создание необходимых условий их деятельности;</w:t>
      </w:r>
    </w:p>
    <w:p w:rsidR="00691703" w:rsidRPr="00131633" w:rsidRDefault="00B372DA" w:rsidP="00691703">
      <w:pPr>
        <w:pStyle w:val="af5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ф</w:t>
      </w:r>
      <w:r w:rsidR="00691703" w:rsidRPr="00131633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ормирование единого информационного пространства для обеспечения процесса образования, усиление на этой основе взаимодействия всех участников образовательного процесса (педагог – учащийся – родитель);</w:t>
      </w:r>
    </w:p>
    <w:p w:rsidR="00691703" w:rsidRPr="00131633" w:rsidRDefault="00691703" w:rsidP="00691703">
      <w:pPr>
        <w:pStyle w:val="af5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расширение сетевого взаимодействия Центра с образовательными организациями, учреждениями культуры, искусства и спорта, развитие системы социального партнёрства для решения основных уставных задач учреждения; </w:t>
      </w:r>
    </w:p>
    <w:p w:rsidR="00691703" w:rsidRPr="00131633" w:rsidRDefault="00691703" w:rsidP="00691703">
      <w:pPr>
        <w:pStyle w:val="af5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131633">
        <w:rPr>
          <w:rFonts w:ascii="Times New Roman" w:hAnsi="Times New Roman" w:cs="Times New Roman"/>
          <w:i w:val="0"/>
          <w:sz w:val="24"/>
          <w:szCs w:val="24"/>
        </w:rPr>
        <w:t>формирование</w:t>
      </w:r>
      <w:proofErr w:type="spellEnd"/>
      <w:r w:rsidRPr="0013163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131633">
        <w:rPr>
          <w:rFonts w:ascii="Times New Roman" w:hAnsi="Times New Roman" w:cs="Times New Roman"/>
          <w:i w:val="0"/>
          <w:sz w:val="24"/>
          <w:szCs w:val="24"/>
        </w:rPr>
        <w:t>положительного</w:t>
      </w:r>
      <w:proofErr w:type="spellEnd"/>
      <w:r w:rsidRPr="0013163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131633">
        <w:rPr>
          <w:rFonts w:ascii="Times New Roman" w:hAnsi="Times New Roman" w:cs="Times New Roman"/>
          <w:i w:val="0"/>
          <w:sz w:val="24"/>
          <w:szCs w:val="24"/>
        </w:rPr>
        <w:t>имиджа</w:t>
      </w:r>
      <w:proofErr w:type="spellEnd"/>
      <w:r w:rsidRPr="0013163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131633">
        <w:rPr>
          <w:rFonts w:ascii="Times New Roman" w:hAnsi="Times New Roman" w:cs="Times New Roman"/>
          <w:i w:val="0"/>
          <w:sz w:val="24"/>
          <w:szCs w:val="24"/>
        </w:rPr>
        <w:t>учреждения</w:t>
      </w:r>
      <w:proofErr w:type="spellEnd"/>
      <w:r w:rsidRPr="00131633">
        <w:rPr>
          <w:rFonts w:ascii="Times New Roman" w:hAnsi="Times New Roman" w:cs="Times New Roman"/>
          <w:i w:val="0"/>
          <w:sz w:val="24"/>
          <w:szCs w:val="24"/>
        </w:rPr>
        <w:t xml:space="preserve">; </w:t>
      </w:r>
    </w:p>
    <w:p w:rsidR="00691703" w:rsidRPr="00131633" w:rsidRDefault="00691703" w:rsidP="00691703">
      <w:pPr>
        <w:pStyle w:val="af5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>укрепление материально-технической базы учреждения.</w:t>
      </w:r>
    </w:p>
    <w:p w:rsidR="00691703" w:rsidRDefault="00691703" w:rsidP="00D5247B">
      <w:pPr>
        <w:pStyle w:val="a3"/>
        <w:jc w:val="left"/>
        <w:rPr>
          <w:sz w:val="24"/>
          <w:szCs w:val="24"/>
        </w:rPr>
      </w:pPr>
    </w:p>
    <w:p w:rsidR="0028057E" w:rsidRDefault="0090107E" w:rsidP="0090107E">
      <w:pPr>
        <w:jc w:val="both"/>
        <w:rPr>
          <w:rFonts w:ascii="Times New Roman" w:hAnsi="Times New Roman" w:cs="Times New Roman"/>
          <w:sz w:val="24"/>
          <w:szCs w:val="24"/>
        </w:rPr>
      </w:pPr>
      <w:r w:rsidRPr="00D5247B">
        <w:rPr>
          <w:rFonts w:ascii="Times New Roman" w:hAnsi="Times New Roman" w:cs="Times New Roman"/>
          <w:sz w:val="24"/>
          <w:szCs w:val="24"/>
        </w:rPr>
        <w:t>Основные задачи:</w:t>
      </w:r>
    </w:p>
    <w:p w:rsidR="0090107E" w:rsidRPr="00D5247B" w:rsidRDefault="0090107E" w:rsidP="0090107E">
      <w:pPr>
        <w:jc w:val="both"/>
        <w:rPr>
          <w:rFonts w:ascii="Times New Roman" w:hAnsi="Times New Roman" w:cs="Times New Roman"/>
          <w:sz w:val="24"/>
          <w:szCs w:val="24"/>
        </w:rPr>
      </w:pPr>
      <w:r w:rsidRPr="00D5247B">
        <w:rPr>
          <w:rFonts w:ascii="Times New Roman" w:hAnsi="Times New Roman" w:cs="Times New Roman"/>
          <w:sz w:val="24"/>
          <w:szCs w:val="24"/>
        </w:rPr>
        <w:t xml:space="preserve">обеспечение необходимых условий для личностного развития, укрепления здоровья, профессионального самоопределения и творческого труда детей в возрасте преимущественно от 7 до 18 лет; </w:t>
      </w:r>
    </w:p>
    <w:p w:rsidR="0090107E" w:rsidRPr="00D5247B" w:rsidRDefault="0090107E" w:rsidP="0090107E">
      <w:pPr>
        <w:pStyle w:val="a5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D5247B">
        <w:rPr>
          <w:rFonts w:ascii="Times New Roman" w:hAnsi="Times New Roman"/>
          <w:sz w:val="24"/>
          <w:szCs w:val="24"/>
        </w:rPr>
        <w:t xml:space="preserve">адаптация их к жизни в обществе; </w:t>
      </w:r>
    </w:p>
    <w:p w:rsidR="0090107E" w:rsidRPr="00D5247B" w:rsidRDefault="0090107E" w:rsidP="0090107E">
      <w:pPr>
        <w:pStyle w:val="a5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D5247B">
        <w:rPr>
          <w:rFonts w:ascii="Times New Roman" w:hAnsi="Times New Roman"/>
          <w:sz w:val="24"/>
          <w:szCs w:val="24"/>
        </w:rPr>
        <w:t xml:space="preserve">формирование общей культуры; </w:t>
      </w:r>
    </w:p>
    <w:p w:rsidR="0090107E" w:rsidRPr="00D5247B" w:rsidRDefault="0090107E" w:rsidP="0090107E">
      <w:pPr>
        <w:pStyle w:val="a5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D5247B">
        <w:rPr>
          <w:rFonts w:ascii="Times New Roman" w:hAnsi="Times New Roman"/>
          <w:sz w:val="24"/>
          <w:szCs w:val="24"/>
        </w:rPr>
        <w:t>организация содержательного досуга;</w:t>
      </w:r>
    </w:p>
    <w:p w:rsidR="0090107E" w:rsidRPr="00D5247B" w:rsidRDefault="0090107E" w:rsidP="0090107E">
      <w:pPr>
        <w:pStyle w:val="a5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D5247B">
        <w:rPr>
          <w:rFonts w:ascii="Times New Roman" w:hAnsi="Times New Roman"/>
          <w:sz w:val="24"/>
          <w:szCs w:val="24"/>
        </w:rPr>
        <w:t>удовлетворение потребности детей в занятиях  спортом.</w:t>
      </w:r>
    </w:p>
    <w:p w:rsidR="0090107E" w:rsidRPr="00D5247B" w:rsidRDefault="0090107E" w:rsidP="0090107E">
      <w:pPr>
        <w:jc w:val="both"/>
        <w:rPr>
          <w:rFonts w:ascii="Times New Roman" w:hAnsi="Times New Roman" w:cs="Times New Roman"/>
          <w:sz w:val="24"/>
          <w:szCs w:val="24"/>
        </w:rPr>
      </w:pPr>
      <w:r w:rsidRPr="00D5247B">
        <w:rPr>
          <w:rFonts w:ascii="Times New Roman" w:hAnsi="Times New Roman" w:cs="Times New Roman"/>
          <w:sz w:val="24"/>
          <w:szCs w:val="24"/>
        </w:rPr>
        <w:tab/>
        <w:t xml:space="preserve">Важнейшим принципом ДПЦ «Молодость», является добровольный выбор ребёнком предмета (вида) деятельности, педагога и объединения по интересам. Оно востребовано детьми, родителями, педагогами и обществом в целом, так как позволяет удовлетворять в условиях неформального образовательного процесса разнообразные познавательные интересы личности. </w:t>
      </w:r>
    </w:p>
    <w:p w:rsidR="0090107E" w:rsidRPr="00D5247B" w:rsidRDefault="0090107E" w:rsidP="0090107E">
      <w:pPr>
        <w:jc w:val="both"/>
        <w:rPr>
          <w:rFonts w:ascii="Times New Roman" w:hAnsi="Times New Roman" w:cs="Times New Roman"/>
          <w:sz w:val="24"/>
          <w:szCs w:val="24"/>
        </w:rPr>
      </w:pPr>
      <w:r w:rsidRPr="00D5247B">
        <w:rPr>
          <w:rFonts w:ascii="Times New Roman" w:hAnsi="Times New Roman" w:cs="Times New Roman"/>
          <w:sz w:val="24"/>
          <w:szCs w:val="24"/>
        </w:rPr>
        <w:tab/>
        <w:t>В ДПЦ «Молодость» создают равные «стартовые» возможности каждому ребёнку, чутко реагируя на быстро меняющиеся потребности детей и их родителей, оказывают помощь и поддержку одарённым и талантливым обучающимся, поднимая их на качественно новый уровень индивидуального развития. В значительной мере осуществляется специалистами, профессионалами, «мастерами своего дела», что обеспечивает его разносторонность, привлекательность, уникальность и, в конечном счёте – результативность - это «зона ближайшего развития» личности ребенка, которую он выбирает сам или с помощью взрослого в соответствии со своими желаниями и потребностями. Гибкость дополнительного образования детей как открытой социальной системы позволяет обеспечить условия для формирования лидерских качеств, развития социального творчества, формирования социальных компетенций. Более эффективно внедряются социально-педагогические модели деятельности, поскольку традиции, стиль и методы работы учреждения максимально учитывают особенности социума. Следствием этого является накопление детьми опыта гражданского поведения, основ демократической культуры, само</w:t>
      </w:r>
      <w:r w:rsidR="00546500">
        <w:rPr>
          <w:rFonts w:ascii="Times New Roman" w:hAnsi="Times New Roman" w:cs="Times New Roman"/>
          <w:sz w:val="24"/>
          <w:szCs w:val="24"/>
        </w:rPr>
        <w:t xml:space="preserve"> </w:t>
      </w:r>
      <w:r w:rsidRPr="00D5247B">
        <w:rPr>
          <w:rFonts w:ascii="Times New Roman" w:hAnsi="Times New Roman" w:cs="Times New Roman"/>
          <w:sz w:val="24"/>
          <w:szCs w:val="24"/>
        </w:rPr>
        <w:t>ценности личности, осознанного выбора профессии, получение квалифицированной помощи по различным аспектам социальной жизни, что влияет на социальную адаптацию детей и молодёжи к изменяющимся условиям жизни.</w:t>
      </w:r>
    </w:p>
    <w:p w:rsidR="0090107E" w:rsidRPr="00D5247B" w:rsidRDefault="0090107E" w:rsidP="0090107E">
      <w:pPr>
        <w:jc w:val="both"/>
        <w:rPr>
          <w:rFonts w:ascii="Times New Roman" w:hAnsi="Times New Roman" w:cs="Times New Roman"/>
          <w:sz w:val="24"/>
          <w:szCs w:val="24"/>
        </w:rPr>
      </w:pPr>
      <w:r w:rsidRPr="00D5247B">
        <w:rPr>
          <w:rFonts w:ascii="Times New Roman" w:hAnsi="Times New Roman" w:cs="Times New Roman"/>
          <w:sz w:val="24"/>
          <w:szCs w:val="24"/>
        </w:rPr>
        <w:t>Принципы:</w:t>
      </w:r>
    </w:p>
    <w:p w:rsidR="0090107E" w:rsidRPr="00D5247B" w:rsidRDefault="0090107E" w:rsidP="0090107E">
      <w:pPr>
        <w:pStyle w:val="a5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D5247B">
        <w:rPr>
          <w:rFonts w:ascii="Times New Roman" w:hAnsi="Times New Roman"/>
          <w:sz w:val="24"/>
          <w:szCs w:val="24"/>
        </w:rPr>
        <w:t xml:space="preserve">свободный выбор ребенком видов и сфер деятельности; </w:t>
      </w:r>
    </w:p>
    <w:p w:rsidR="0090107E" w:rsidRPr="00D5247B" w:rsidRDefault="0090107E" w:rsidP="0090107E">
      <w:pPr>
        <w:pStyle w:val="a5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D5247B">
        <w:rPr>
          <w:rFonts w:ascii="Times New Roman" w:hAnsi="Times New Roman"/>
          <w:sz w:val="24"/>
          <w:szCs w:val="24"/>
        </w:rPr>
        <w:t xml:space="preserve">ориентация на личностные интересы, потребности, способности ребенка; </w:t>
      </w:r>
    </w:p>
    <w:p w:rsidR="0090107E" w:rsidRPr="00D5247B" w:rsidRDefault="0090107E" w:rsidP="0090107E">
      <w:pPr>
        <w:pStyle w:val="a5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D5247B">
        <w:rPr>
          <w:rFonts w:ascii="Times New Roman" w:hAnsi="Times New Roman"/>
          <w:sz w:val="24"/>
          <w:szCs w:val="24"/>
        </w:rPr>
        <w:t>возможность свободного самоопределения и самореализации ребенка;</w:t>
      </w:r>
    </w:p>
    <w:p w:rsidR="0090107E" w:rsidRPr="00D5247B" w:rsidRDefault="0090107E" w:rsidP="0090107E">
      <w:pPr>
        <w:pStyle w:val="a5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D5247B">
        <w:rPr>
          <w:rFonts w:ascii="Times New Roman" w:hAnsi="Times New Roman"/>
          <w:sz w:val="24"/>
          <w:szCs w:val="24"/>
        </w:rPr>
        <w:t>единство обучения, воспитания, развития;</w:t>
      </w:r>
    </w:p>
    <w:p w:rsidR="00D5247B" w:rsidRPr="00691703" w:rsidRDefault="0090107E" w:rsidP="0090107E">
      <w:pPr>
        <w:pStyle w:val="a5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D5247B">
        <w:rPr>
          <w:rFonts w:ascii="Times New Roman" w:hAnsi="Times New Roman"/>
          <w:sz w:val="24"/>
          <w:szCs w:val="24"/>
        </w:rPr>
        <w:lastRenderedPageBreak/>
        <w:t>практико-</w:t>
      </w:r>
      <w:proofErr w:type="spellStart"/>
      <w:r w:rsidRPr="00D5247B">
        <w:rPr>
          <w:rFonts w:ascii="Times New Roman" w:hAnsi="Times New Roman"/>
          <w:sz w:val="24"/>
          <w:szCs w:val="24"/>
        </w:rPr>
        <w:t>деятельностная</w:t>
      </w:r>
      <w:proofErr w:type="spellEnd"/>
      <w:r w:rsidRPr="00D5247B">
        <w:rPr>
          <w:rFonts w:ascii="Times New Roman" w:hAnsi="Times New Roman"/>
          <w:sz w:val="24"/>
          <w:szCs w:val="24"/>
        </w:rPr>
        <w:t xml:space="preserve"> основа образовательного процесса</w:t>
      </w:r>
    </w:p>
    <w:p w:rsidR="00135BCA" w:rsidRPr="00FF1E88" w:rsidRDefault="00135BCA" w:rsidP="00135BCA">
      <w:pPr>
        <w:pStyle w:val="a3"/>
        <w:rPr>
          <w:sz w:val="24"/>
          <w:szCs w:val="24"/>
        </w:rPr>
      </w:pPr>
    </w:p>
    <w:p w:rsidR="00135BCA" w:rsidRPr="00C05197" w:rsidRDefault="00135BCA" w:rsidP="00135BCA">
      <w:pPr>
        <w:pStyle w:val="a3"/>
        <w:rPr>
          <w:sz w:val="24"/>
          <w:szCs w:val="24"/>
        </w:rPr>
      </w:pPr>
      <w:r w:rsidRPr="00C05197">
        <w:rPr>
          <w:sz w:val="24"/>
          <w:szCs w:val="24"/>
        </w:rPr>
        <w:t>МЕРОПРИЯТ</w:t>
      </w:r>
      <w:r w:rsidR="003E5D0C" w:rsidRPr="00C05197">
        <w:rPr>
          <w:sz w:val="24"/>
          <w:szCs w:val="24"/>
        </w:rPr>
        <w:t>И</w:t>
      </w:r>
      <w:r w:rsidR="00BE0C42">
        <w:rPr>
          <w:sz w:val="24"/>
          <w:szCs w:val="24"/>
        </w:rPr>
        <w:t>Я ПО ОРГАНИЗОВАННОМУ НАЧАЛУ 2022-2023</w:t>
      </w:r>
      <w:r w:rsidR="0090107E" w:rsidRPr="00C05197">
        <w:rPr>
          <w:sz w:val="24"/>
          <w:szCs w:val="24"/>
        </w:rPr>
        <w:t xml:space="preserve"> </w:t>
      </w:r>
      <w:r w:rsidRPr="00C05197">
        <w:rPr>
          <w:sz w:val="24"/>
          <w:szCs w:val="24"/>
        </w:rPr>
        <w:t>УЧЕБНОГО ГОДА</w:t>
      </w:r>
    </w:p>
    <w:tbl>
      <w:tblPr>
        <w:tblW w:w="49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158"/>
        <w:gridCol w:w="2614"/>
        <w:gridCol w:w="1178"/>
        <w:gridCol w:w="1906"/>
      </w:tblGrid>
      <w:tr w:rsidR="00C05197" w:rsidRPr="00C05197" w:rsidTr="00C111C7">
        <w:trPr>
          <w:trHeight w:val="388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C05197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1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135BCA" w:rsidRPr="00C05197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1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C05197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1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C05197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1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Нормативное методическое </w:t>
            </w:r>
          </w:p>
          <w:p w:rsidR="00135BCA" w:rsidRPr="00C05197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1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обеспечение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C05197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1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C05197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1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Подготовка учебных кабинетов к новому учебному году.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 «План мероприятий по организации начала учебного года».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Участие в августовских совещаниях педагогических работников.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Изучение пакета нормативных документов при заключении договоров.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Август.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Пакет документов «Нормативно-правовая база оказания платных дополнительных услуг».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3E5D0C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Комплектование детей в объединения.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93D66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35BCA"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августа-</w:t>
            </w:r>
          </w:p>
          <w:p w:rsidR="00135BCA" w:rsidRPr="00FF1E88" w:rsidRDefault="00193D66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135BCA" w:rsidRPr="00FF1E88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педагоги.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3E5D0C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Организационные собрания в объединениях, уточнение списков воспитанников 2-3 и последующих годов обучения.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93D66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r w:rsidR="00135BCA" w:rsidRPr="00FF1E88">
              <w:rPr>
                <w:rFonts w:ascii="Times New Roman" w:hAnsi="Times New Roman" w:cs="Times New Roman"/>
                <w:sz w:val="24"/>
                <w:szCs w:val="24"/>
              </w:rPr>
              <w:t>августа-</w:t>
            </w:r>
          </w:p>
          <w:p w:rsidR="00135BCA" w:rsidRPr="00FF1E88" w:rsidRDefault="00193D66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35BCA"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педагоги.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3E5D0C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Тарификация педагогов в соответствии с учебной нагрузкой.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3E5D0C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безопасности, роспись педагогических работников о прохождении инструктажа.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Тексты инструктажа.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3E5D0C" w:rsidP="0028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 И.А.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3E5D0C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Оформление электронных журнал</w:t>
            </w:r>
            <w:r w:rsidR="003E5D0C">
              <w:rPr>
                <w:rFonts w:ascii="Times New Roman" w:hAnsi="Times New Roman" w:cs="Times New Roman"/>
                <w:sz w:val="24"/>
                <w:szCs w:val="24"/>
              </w:rPr>
              <w:t>ов учёта учебной работы, техника безопасности, формирование личных дел учащихся (первого года обучения).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814AAB" w:rsidRPr="00FF1E88" w:rsidRDefault="00814AAB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3E5D0C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работы объединений, графика занятости кабинетов.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FE3F88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Утверждение списков детей.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FE3F88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Утверждение  образовательных программ, рабочих программ и годовых планов организационно-массовой работы педагогических работников.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93D66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  <w:r w:rsidR="00135BCA"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FE3F88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Организационные родительские собрания в объединениях, отделах.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546500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структурного подразделения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FE3F88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Организационное совещание с вновь принятыми педагогическими 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работниками.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</w:tbl>
    <w:p w:rsidR="00135BCA" w:rsidRPr="00FF1E88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52D4" w:rsidRDefault="009A52D4" w:rsidP="00211E4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Pr="00FF1E88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1E88">
        <w:rPr>
          <w:rFonts w:ascii="Times New Roman" w:hAnsi="Times New Roman" w:cs="Times New Roman"/>
          <w:b/>
          <w:bCs/>
          <w:sz w:val="24"/>
          <w:szCs w:val="24"/>
        </w:rPr>
        <w:t xml:space="preserve">РАБОТА ПЕДАГОГИЧЕСКОГО КОЛЛЕКТИВА В ЛЕТНИЙ ПЕРИОД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188"/>
        <w:gridCol w:w="7064"/>
        <w:gridCol w:w="2170"/>
      </w:tblGrid>
      <w:tr w:rsidR="00135BCA" w:rsidRPr="00FF1E88" w:rsidTr="00C111C7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35BCA" w:rsidRPr="00FF1E88" w:rsidTr="00C111C7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BE0C42">
              <w:rPr>
                <w:rFonts w:ascii="Times New Roman" w:hAnsi="Times New Roman" w:cs="Times New Roman"/>
                <w:sz w:val="24"/>
                <w:szCs w:val="24"/>
              </w:rPr>
              <w:t xml:space="preserve"> - июнь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Комплектование объединений по направлениям в пришкольных лагерях.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546500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структурного подразделения</w:t>
            </w:r>
          </w:p>
        </w:tc>
      </w:tr>
      <w:tr w:rsidR="00135BCA" w:rsidRPr="00FF1E88" w:rsidTr="00C111C7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Июнь – август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Организация культурно-массовых и спортивных мероприятий для пришкольных лагерей.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546500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структурного подразделения</w:t>
            </w:r>
          </w:p>
        </w:tc>
      </w:tr>
      <w:tr w:rsidR="00135BCA" w:rsidRPr="00FF1E88" w:rsidTr="00C111C7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Июнь – август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Работа педагогов ДПЦ «Молодость» в объединениях пришкольных лагерей на базе школ района.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546500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структурного подразделения</w:t>
            </w:r>
          </w:p>
        </w:tc>
      </w:tr>
      <w:tr w:rsidR="00135BCA" w:rsidRPr="00FF1E88" w:rsidTr="00C111C7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Июнь – август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Участие в культурно-мас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овых мероприят</w:t>
            </w:r>
            <w:r w:rsidR="0028057E">
              <w:rPr>
                <w:rFonts w:ascii="Times New Roman" w:hAnsi="Times New Roman" w:cs="Times New Roman"/>
                <w:sz w:val="24"/>
                <w:szCs w:val="24"/>
              </w:rPr>
              <w:t>иях: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«Сабантуй», «День защиты детей», «День города» и др.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546500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структурного подразделения</w:t>
            </w:r>
          </w:p>
        </w:tc>
      </w:tr>
      <w:tr w:rsidR="00135BCA" w:rsidRPr="00FF1E88" w:rsidTr="00C111C7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лето.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</w:tbl>
    <w:p w:rsidR="00135BCA" w:rsidRDefault="00135BCA" w:rsidP="00FE3F8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Pr="00FF1E88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Pr="00FF1E88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1E88">
        <w:rPr>
          <w:rFonts w:ascii="Times New Roman" w:hAnsi="Times New Roman" w:cs="Times New Roman"/>
          <w:b/>
          <w:bCs/>
          <w:sz w:val="24"/>
          <w:szCs w:val="24"/>
        </w:rPr>
        <w:t xml:space="preserve">ПЛАН РАБОТЫ ПО ПРОВЕДЕНИЮ АТТЕСТАЦИИ ПЕДАГОГИЧЕСКИХ РАБОТНИКОВ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196"/>
        <w:gridCol w:w="7212"/>
        <w:gridCol w:w="2014"/>
      </w:tblGrid>
      <w:tr w:rsidR="00135BCA" w:rsidRPr="00214B60" w:rsidTr="00C111C7"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  <w:b/>
                <w:bCs/>
              </w:rPr>
              <w:t>Сроки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135BCA" w:rsidRPr="00214B60" w:rsidTr="00C111C7">
        <w:trPr>
          <w:trHeight w:val="556"/>
        </w:trPr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14B6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5E0B4A" w:rsidRDefault="00135BCA" w:rsidP="00C111C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  <w:r w:rsidR="00BE0C42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 «Аттестация -  2022-2023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b/>
                <w:bCs/>
              </w:rPr>
            </w:pPr>
            <w:r w:rsidRPr="00214B60">
              <w:rPr>
                <w:rFonts w:ascii="Times New Roman" w:hAnsi="Times New Roman" w:cs="Times New Roman"/>
              </w:rPr>
              <w:t>Зам. директора по УВР</w:t>
            </w:r>
          </w:p>
        </w:tc>
      </w:tr>
      <w:tr w:rsidR="00135BCA" w:rsidRPr="00214B60" w:rsidTr="00C111C7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FE3F88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5BCA"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35BCA">
              <w:rPr>
                <w:rFonts w:ascii="Times New Roman" w:hAnsi="Times New Roman" w:cs="Times New Roman"/>
                <w:sz w:val="24"/>
                <w:szCs w:val="24"/>
              </w:rPr>
              <w:t>Составление единого перспективного</w:t>
            </w:r>
            <w:r w:rsidR="00135BCA"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 w:rsidR="00135BC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35BCA"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аттестации и повышения квалификации педагогических кадров и ознакомление педагогических работников с графиком под роспись.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</w:t>
            </w:r>
          </w:p>
        </w:tc>
      </w:tr>
      <w:tr w:rsidR="00135BCA" w:rsidRPr="00214B60" w:rsidTr="00C111C7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FE3F88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35BCA" w:rsidRPr="004F21AF">
              <w:rPr>
                <w:rFonts w:ascii="Times New Roman" w:hAnsi="Times New Roman" w:cs="Times New Roman"/>
                <w:sz w:val="24"/>
                <w:szCs w:val="24"/>
              </w:rPr>
              <w:t>.Проверка личных дел, трудовых книжек  педагогических работников</w:t>
            </w:r>
            <w:r w:rsidR="00135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>Председатель профкома</w:t>
            </w:r>
          </w:p>
        </w:tc>
      </w:tr>
      <w:tr w:rsidR="00135BCA" w:rsidRPr="00214B60" w:rsidTr="00C111C7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FE3F88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35BCA" w:rsidRPr="00BB5B2D">
              <w:rPr>
                <w:rFonts w:ascii="Times New Roman" w:hAnsi="Times New Roman" w:cs="Times New Roman"/>
                <w:sz w:val="24"/>
                <w:szCs w:val="24"/>
              </w:rPr>
              <w:t>. Подготовка документов</w:t>
            </w:r>
            <w:r w:rsidR="00135BCA">
              <w:rPr>
                <w:rFonts w:ascii="Times New Roman" w:hAnsi="Times New Roman" w:cs="Times New Roman"/>
                <w:sz w:val="24"/>
                <w:szCs w:val="24"/>
              </w:rPr>
              <w:t xml:space="preserve"> аттестуемых педагогических работников.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2A1FFE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5BCA">
              <w:rPr>
                <w:rFonts w:ascii="Times New Roman" w:hAnsi="Times New Roman" w:cs="Times New Roman"/>
                <w:sz w:val="24"/>
                <w:szCs w:val="24"/>
              </w:rPr>
              <w:t xml:space="preserve">. Разработка и утверждение Положения </w:t>
            </w:r>
            <w:r w:rsidR="00135BCA" w:rsidRPr="004F21AF">
              <w:rPr>
                <w:rFonts w:ascii="Times New Roman" w:hAnsi="Times New Roman" w:cs="Times New Roman"/>
                <w:sz w:val="24"/>
                <w:szCs w:val="24"/>
              </w:rPr>
              <w:t>об аттестационной комиссии образовательной организации</w:t>
            </w:r>
            <w:r w:rsidR="00135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BCA" w:rsidRPr="004F21A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135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BCA" w:rsidRPr="004F21AF">
              <w:rPr>
                <w:rFonts w:ascii="Times New Roman" w:hAnsi="Times New Roman" w:cs="Times New Roman"/>
                <w:sz w:val="24"/>
                <w:szCs w:val="24"/>
              </w:rPr>
              <w:t>Регламент</w:t>
            </w:r>
            <w:r w:rsidR="00135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2A1FFE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35BCA" w:rsidRPr="004F21AF">
              <w:rPr>
                <w:rFonts w:ascii="Times New Roman" w:hAnsi="Times New Roman" w:cs="Times New Roman"/>
                <w:sz w:val="24"/>
                <w:szCs w:val="24"/>
              </w:rPr>
              <w:t>. Утверждение графика прохождение аттестации</w:t>
            </w:r>
            <w:r w:rsidR="00135BC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</w:t>
            </w:r>
            <w:r w:rsidR="00135BCA"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сотрудников (индивидуально для каждого сотрудника в соответствии с заявленной формой)</w:t>
            </w:r>
            <w:r w:rsidR="00135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5BCA" w:rsidRPr="00C61447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44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C61447" w:rsidRDefault="00135BCA" w:rsidP="00BE0C4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447">
              <w:rPr>
                <w:rFonts w:ascii="Times New Roman" w:hAnsi="Times New Roman"/>
                <w:sz w:val="24"/>
                <w:szCs w:val="24"/>
              </w:rPr>
              <w:t>1. Проведение бесед с педагогическими работниками с обсуждением следующих вопросов: ориентация на новые федеральные и региональные образовательные стандарты и современные мировые образовательные тенденции развития; совместная деятельность педагогов дополнительного образования в целях содействия развитию творческих способностей детей и создания условий для выявления и поддержки одаренных детей, обеспечения их личностной самореализации и самоопределения.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C61447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447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8915D9" w:rsidRDefault="00135BCA" w:rsidP="00BE0C4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5D9">
              <w:rPr>
                <w:rFonts w:ascii="Times New Roman" w:hAnsi="Times New Roman"/>
                <w:sz w:val="24"/>
                <w:szCs w:val="24"/>
              </w:rPr>
              <w:t>2.Подготовка документов, аттестуемых на СЗД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915D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высшую квалификационные </w:t>
            </w:r>
            <w:r w:rsidRPr="008915D9">
              <w:rPr>
                <w:rFonts w:ascii="Times New Roman" w:hAnsi="Times New Roman"/>
                <w:sz w:val="24"/>
                <w:szCs w:val="24"/>
              </w:rPr>
              <w:t>категори</w:t>
            </w:r>
            <w:r>
              <w:rPr>
                <w:rFonts w:ascii="Times New Roman" w:hAnsi="Times New Roman"/>
                <w:sz w:val="24"/>
                <w:szCs w:val="24"/>
              </w:rPr>
              <w:t>и.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  <w:trHeight w:val="129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BE0C42" w:rsidP="00193D6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35BCA">
              <w:rPr>
                <w:rFonts w:ascii="Times New Roman" w:hAnsi="Times New Roman"/>
                <w:sz w:val="24"/>
                <w:szCs w:val="24"/>
              </w:rPr>
              <w:t>. Подготовка представления на педагогических работников и ознакомление</w:t>
            </w:r>
            <w:r w:rsidR="00135BCA" w:rsidRPr="004F21AF">
              <w:rPr>
                <w:rFonts w:ascii="Times New Roman" w:hAnsi="Times New Roman"/>
                <w:sz w:val="24"/>
                <w:szCs w:val="24"/>
              </w:rPr>
              <w:t xml:space="preserve"> с представлением под роспись не позднее, чем за мес</w:t>
            </w:r>
            <w:r w:rsidR="00135BCA">
              <w:rPr>
                <w:rFonts w:ascii="Times New Roman" w:hAnsi="Times New Roman"/>
                <w:sz w:val="24"/>
                <w:szCs w:val="24"/>
              </w:rPr>
              <w:t>яц до дня прове</w:t>
            </w:r>
            <w:r w:rsidR="00193D66">
              <w:rPr>
                <w:rFonts w:ascii="Times New Roman" w:hAnsi="Times New Roman"/>
                <w:sz w:val="24"/>
                <w:szCs w:val="24"/>
              </w:rPr>
              <w:t>дения аттестации</w:t>
            </w:r>
            <w:r w:rsidR="00135B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</w:t>
            </w:r>
          </w:p>
        </w:tc>
      </w:tr>
      <w:tr w:rsidR="00135BCA" w:rsidRPr="00214B60" w:rsidTr="00C111C7">
        <w:trPr>
          <w:cantSplit/>
          <w:trHeight w:val="129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BE0C42" w:rsidP="00C111C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35BCA">
              <w:rPr>
                <w:rFonts w:ascii="Times New Roman" w:hAnsi="Times New Roman"/>
                <w:sz w:val="24"/>
                <w:szCs w:val="24"/>
              </w:rPr>
              <w:t>.Согласование</w:t>
            </w:r>
            <w:r w:rsidR="00135BCA" w:rsidRPr="004F21AF">
              <w:rPr>
                <w:rFonts w:ascii="Times New Roman" w:hAnsi="Times New Roman"/>
                <w:sz w:val="24"/>
                <w:szCs w:val="24"/>
              </w:rPr>
              <w:t xml:space="preserve"> с педагогическими работниками даты и формы оценки уровня профессиональной компетенции</w:t>
            </w:r>
            <w:proofErr w:type="gramStart"/>
            <w:r w:rsidR="00135BCA" w:rsidRPr="004F21A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="00135BCA" w:rsidRPr="004F21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B12192">
              <w:rPr>
                <w:rFonts w:ascii="Times New Roman" w:hAnsi="Times New Roman" w:cs="Times New Roman"/>
              </w:rPr>
              <w:t xml:space="preserve">Зам. директора по УВР   </w:t>
            </w:r>
          </w:p>
        </w:tc>
      </w:tr>
      <w:tr w:rsidR="00135BCA" w:rsidRPr="00214B60" w:rsidTr="00C111C7">
        <w:trPr>
          <w:cantSplit/>
          <w:trHeight w:val="8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Формирование аттестационной комиссии на СЗД.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B12192">
              <w:rPr>
                <w:rFonts w:ascii="Times New Roman" w:hAnsi="Times New Roman" w:cs="Times New Roman"/>
              </w:rPr>
              <w:t xml:space="preserve">Зам. директора по УВР   </w:t>
            </w:r>
          </w:p>
        </w:tc>
      </w:tr>
      <w:tr w:rsidR="00135BCA" w:rsidRPr="00214B60" w:rsidTr="00C111C7">
        <w:trPr>
          <w:cantSplit/>
          <w:trHeight w:val="702"/>
        </w:trPr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>1. Посещение урочных и внеурочных учебных, воспитательных 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азвивающих занятий аттестуемых педагогических работников</w:t>
            </w:r>
            <w:r w:rsidR="00211E44">
              <w:rPr>
                <w:rFonts w:ascii="Times New Roman" w:hAnsi="Times New Roman" w:cs="Times New Roman"/>
                <w:sz w:val="24"/>
                <w:szCs w:val="24"/>
              </w:rPr>
              <w:t xml:space="preserve"> с уча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>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</w:t>
            </w:r>
          </w:p>
        </w:tc>
      </w:tr>
      <w:tr w:rsidR="00135BCA" w:rsidRPr="00214B60" w:rsidTr="00C111C7">
        <w:trPr>
          <w:cantSplit/>
          <w:trHeight w:val="551"/>
        </w:trPr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>2. Анализ результатов профессиональной педагогической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аттестуемых педагогических работников на СЗД.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</w:tr>
      <w:tr w:rsidR="00135BCA" w:rsidRPr="00214B60" w:rsidTr="00C111C7">
        <w:trPr>
          <w:cantSplit/>
          <w:trHeight w:val="551"/>
        </w:trPr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211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3. Анкетирование </w:t>
            </w:r>
            <w:r w:rsidR="00211E44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СЗД.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  <w:trHeight w:val="551"/>
        </w:trPr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193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Организация оценки уровня профессиональных знаний педагогических работников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 в формате профессионального тестирования или конспекта урока</w:t>
            </w:r>
            <w:r w:rsidR="00193D66">
              <w:rPr>
                <w:rFonts w:ascii="Times New Roman" w:hAnsi="Times New Roman" w:cs="Times New Roman"/>
                <w:sz w:val="24"/>
                <w:szCs w:val="24"/>
              </w:rPr>
              <w:t xml:space="preserve"> на СЗД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</w:tr>
      <w:tr w:rsidR="00135BCA" w:rsidRPr="00214B60" w:rsidTr="00B11B7A">
        <w:trPr>
          <w:cantSplit/>
          <w:trHeight w:val="1156"/>
        </w:trPr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З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аседание аттестационной комиссии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выписки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 из протокола заседания комиссии с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мещением в личное дело педагога.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B11B7A">
        <w:trPr>
          <w:cantSplit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BCA" w:rsidRPr="00214B60" w:rsidTr="00C111C7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BCA" w:rsidRPr="00214B60" w:rsidTr="00C111C7">
        <w:trPr>
          <w:cantSplit/>
          <w:trHeight w:val="15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3449E5" w:rsidRDefault="00135BCA" w:rsidP="00C111C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1.Совещание  «Аттестация - </w:t>
            </w:r>
            <w:r w:rsidR="006248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214B60" w:rsidRDefault="0062485C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  <w:trHeight w:val="1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A64F3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Прием заявлений педагогических работников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Высшую квалификационные категории.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</w:tr>
      <w:tr w:rsidR="00135BCA" w:rsidRPr="00214B60" w:rsidTr="00C111C7">
        <w:trPr>
          <w:cantSplit/>
          <w:trHeight w:val="15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3449E5" w:rsidRDefault="00135BCA" w:rsidP="00C111C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Pr="00BB5B2D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аттестуемых педагогических работников.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</w:tr>
      <w:tr w:rsidR="00135BCA" w:rsidRPr="00214B60" w:rsidTr="00C111C7">
        <w:trPr>
          <w:cantSplit/>
          <w:trHeight w:val="49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>Утверждение графика прохождение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 (индивидуально для каждого сотрудника в соответствии с заявленной формой)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  <w:trHeight w:val="49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Организация оценки уровня профессиональных знаний педагогических работников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 в формате профессионального тестирования или конспекта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СЗД.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EE4299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  <w:trHeight w:val="49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4F21AF">
              <w:rPr>
                <w:rFonts w:ascii="Times New Roman" w:hAnsi="Times New Roman"/>
                <w:sz w:val="24"/>
                <w:szCs w:val="24"/>
              </w:rPr>
              <w:t xml:space="preserve">Подготовить </w:t>
            </w:r>
            <w:r>
              <w:rPr>
                <w:rFonts w:ascii="Times New Roman" w:hAnsi="Times New Roman"/>
                <w:sz w:val="24"/>
                <w:szCs w:val="24"/>
              </w:rPr>
              <w:t>представление на педагогических работников</w:t>
            </w:r>
            <w:r w:rsidRPr="004F21AF">
              <w:rPr>
                <w:rFonts w:ascii="Times New Roman" w:hAnsi="Times New Roman"/>
                <w:sz w:val="24"/>
                <w:szCs w:val="24"/>
              </w:rPr>
              <w:t xml:space="preserve"> и ознакомить с представлением под роспись не позднее, чем за месяц до дня проведения аттестации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EE4299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  <w:trHeight w:val="49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Согласование</w:t>
            </w:r>
            <w:r w:rsidRPr="004F21AF">
              <w:rPr>
                <w:rFonts w:ascii="Times New Roman" w:hAnsi="Times New Roman"/>
                <w:sz w:val="24"/>
                <w:szCs w:val="24"/>
              </w:rPr>
              <w:t xml:space="preserve"> с педагогическими работниками даты и формы оценки уровня профессиональной компетенции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СЗД.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EE4299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  <w:trHeight w:val="365"/>
        </w:trPr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A75799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799">
              <w:rPr>
                <w:rFonts w:ascii="Times New Roman" w:hAnsi="Times New Roman" w:cs="Times New Roman"/>
                <w:sz w:val="24"/>
                <w:szCs w:val="24"/>
              </w:rPr>
              <w:t xml:space="preserve">1. Посещение урочных и внеурочных учебных, воспитательных и развивающих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занятий аттестуемых работников</w:t>
            </w:r>
            <w:r w:rsidR="00C61447">
              <w:rPr>
                <w:rFonts w:ascii="Times New Roman" w:hAnsi="Times New Roman" w:cs="Times New Roman"/>
                <w:sz w:val="24"/>
                <w:szCs w:val="24"/>
              </w:rPr>
              <w:t xml:space="preserve"> с учащи</w:t>
            </w:r>
            <w:r w:rsidRPr="00A75799">
              <w:rPr>
                <w:rFonts w:ascii="Times New Roman" w:hAnsi="Times New Roman" w:cs="Times New Roman"/>
                <w:sz w:val="24"/>
                <w:szCs w:val="24"/>
              </w:rPr>
              <w:t>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B60">
              <w:rPr>
                <w:rFonts w:ascii="Times New Roman" w:hAnsi="Times New Roman" w:cs="Times New Roman"/>
              </w:rPr>
              <w:t>Кубасова</w:t>
            </w:r>
            <w:proofErr w:type="spellEnd"/>
            <w:r w:rsidRPr="00214B60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135BCA" w:rsidRPr="00214B60" w:rsidTr="00C111C7">
        <w:trPr>
          <w:cantSplit/>
          <w:trHeight w:val="3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A75799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799">
              <w:rPr>
                <w:rFonts w:ascii="Times New Roman" w:hAnsi="Times New Roman" w:cs="Times New Roman"/>
                <w:sz w:val="24"/>
                <w:szCs w:val="24"/>
              </w:rPr>
              <w:t>2. Анализ результатов профессиональной педагогической деятельности.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  <w:trHeight w:val="3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A75799" w:rsidRDefault="00135BCA" w:rsidP="00B1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799">
              <w:rPr>
                <w:rFonts w:ascii="Times New Roman" w:hAnsi="Times New Roman" w:cs="Times New Roman"/>
                <w:sz w:val="24"/>
                <w:szCs w:val="24"/>
              </w:rPr>
              <w:t>3. Анкетиров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ание </w:t>
            </w:r>
            <w:r w:rsidR="00B11B7A">
              <w:rPr>
                <w:rFonts w:ascii="Times New Roman" w:hAnsi="Times New Roman" w:cs="Times New Roman"/>
                <w:sz w:val="24"/>
                <w:szCs w:val="24"/>
              </w:rPr>
              <w:t>педагогов на СЗД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4B63AE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  <w:trHeight w:val="3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A75799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Прохождение централизованного тестирования педагогических работников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Высшую квалификационные категории по графику.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B63AE" w:rsidRDefault="00135BCA" w:rsidP="00C111C7">
            <w:pPr>
              <w:rPr>
                <w:rFonts w:ascii="Times New Roman" w:hAnsi="Times New Roman" w:cs="Times New Roman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</w:tr>
      <w:tr w:rsidR="00135BCA" w:rsidRPr="00214B60" w:rsidTr="00C111C7">
        <w:trPr>
          <w:cantSplit/>
          <w:trHeight w:val="3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5.Организация оценки уровня профессиональных </w:t>
            </w:r>
            <w:r w:rsidRPr="00A75799">
              <w:rPr>
                <w:rFonts w:ascii="Times New Roman" w:hAnsi="Times New Roman" w:cs="Times New Roman"/>
                <w:sz w:val="24"/>
                <w:szCs w:val="24"/>
              </w:rPr>
              <w:t>знаний педагога в формате профессионального тестирования или конспекта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4B63AE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  <w:trHeight w:val="3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6.Загрузка документов педагогических работников,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Высшую квалификационную категорию в информационную систему.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7A2D82"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</w:tr>
      <w:tr w:rsidR="00135BCA" w:rsidRPr="00214B60" w:rsidTr="00C111C7">
        <w:trPr>
          <w:cantSplit/>
          <w:trHeight w:val="3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C61447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35BCA">
              <w:rPr>
                <w:rFonts w:ascii="Times New Roman" w:hAnsi="Times New Roman" w:cs="Times New Roman"/>
                <w:sz w:val="24"/>
                <w:szCs w:val="24"/>
              </w:rPr>
              <w:t xml:space="preserve">. Виртуальная экспертиза документов аттестуемых педагогов в информационной системе на </w:t>
            </w:r>
            <w:r w:rsidR="00135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135BCA">
              <w:rPr>
                <w:rFonts w:ascii="Times New Roman" w:hAnsi="Times New Roman" w:cs="Times New Roman"/>
                <w:sz w:val="24"/>
                <w:szCs w:val="24"/>
              </w:rPr>
              <w:t xml:space="preserve"> и Высшую квалификационную категорию.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7A2D82"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</w:tr>
      <w:tr w:rsidR="00135BCA" w:rsidRPr="00214B60" w:rsidTr="00C111C7">
        <w:trPr>
          <w:cantSplit/>
          <w:trHeight w:val="3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C61447" w:rsidP="00C111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5BCA">
              <w:rPr>
                <w:rFonts w:ascii="Times New Roman" w:hAnsi="Times New Roman" w:cs="Times New Roman"/>
                <w:sz w:val="24"/>
                <w:szCs w:val="24"/>
              </w:rPr>
              <w:t>. З</w:t>
            </w:r>
            <w:r w:rsidR="00135BCA" w:rsidRPr="00A75799">
              <w:rPr>
                <w:rFonts w:ascii="Times New Roman" w:hAnsi="Times New Roman" w:cs="Times New Roman"/>
                <w:sz w:val="24"/>
                <w:szCs w:val="24"/>
              </w:rPr>
              <w:t>аседание ат</w:t>
            </w:r>
            <w:r w:rsidR="00135BCA">
              <w:rPr>
                <w:rFonts w:ascii="Times New Roman" w:hAnsi="Times New Roman" w:cs="Times New Roman"/>
                <w:sz w:val="24"/>
                <w:szCs w:val="24"/>
              </w:rPr>
              <w:t>тестационной комиссии и оформление</w:t>
            </w:r>
            <w:r w:rsidR="00135BCA" w:rsidRPr="00A75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BCA">
              <w:rPr>
                <w:rFonts w:ascii="Times New Roman" w:hAnsi="Times New Roman" w:cs="Times New Roman"/>
                <w:sz w:val="24"/>
                <w:szCs w:val="24"/>
              </w:rPr>
              <w:t>выписки</w:t>
            </w:r>
            <w:r w:rsidR="00135BCA" w:rsidRPr="00A75799">
              <w:rPr>
                <w:rFonts w:ascii="Times New Roman" w:hAnsi="Times New Roman" w:cs="Times New Roman"/>
                <w:sz w:val="24"/>
                <w:szCs w:val="24"/>
              </w:rPr>
              <w:t xml:space="preserve"> из протокола заседани</w:t>
            </w:r>
            <w:r w:rsidR="00135BCA">
              <w:rPr>
                <w:rFonts w:ascii="Times New Roman" w:hAnsi="Times New Roman" w:cs="Times New Roman"/>
                <w:sz w:val="24"/>
                <w:szCs w:val="24"/>
              </w:rPr>
              <w:t>я комиссии с помещением в личные дела</w:t>
            </w:r>
            <w:r w:rsidR="00135BCA" w:rsidRPr="00A75799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135BCA">
              <w:rPr>
                <w:rFonts w:ascii="Times New Roman" w:hAnsi="Times New Roman" w:cs="Times New Roman"/>
                <w:sz w:val="24"/>
                <w:szCs w:val="24"/>
              </w:rPr>
              <w:t>ов на СЗД.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4B63AE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A75799" w:rsidRDefault="00135BCA" w:rsidP="00C111C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E01BF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  <w:r w:rsidR="0062485C">
              <w:rPr>
                <w:rFonts w:ascii="Times New Roman" w:hAnsi="Times New Roman" w:cs="Times New Roman"/>
                <w:sz w:val="24"/>
                <w:szCs w:val="24"/>
              </w:rPr>
              <w:t>«Итоги аттестации 2022-2023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года».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</w:tr>
      <w:tr w:rsidR="00135BCA" w:rsidRPr="00214B60" w:rsidTr="00C111C7">
        <w:trPr>
          <w:cantSplit/>
        </w:trPr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A75799" w:rsidRDefault="00135BCA" w:rsidP="0028057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D0754B">
              <w:rPr>
                <w:rFonts w:ascii="Times New Roman" w:hAnsi="Times New Roman"/>
                <w:sz w:val="24"/>
                <w:szCs w:val="24"/>
              </w:rPr>
              <w:t>Формирование спи</w:t>
            </w:r>
            <w:r w:rsidR="0028057E">
              <w:rPr>
                <w:rFonts w:ascii="Times New Roman" w:hAnsi="Times New Roman"/>
                <w:sz w:val="24"/>
                <w:szCs w:val="24"/>
              </w:rPr>
              <w:t>сков на курсовую подго</w:t>
            </w:r>
            <w:r w:rsidR="0062485C">
              <w:rPr>
                <w:rFonts w:ascii="Times New Roman" w:hAnsi="Times New Roman"/>
                <w:sz w:val="24"/>
                <w:szCs w:val="24"/>
              </w:rPr>
              <w:t>товку 2023 – 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754B">
              <w:rPr>
                <w:rFonts w:ascii="Times New Roman" w:hAnsi="Times New Roman"/>
                <w:sz w:val="24"/>
                <w:szCs w:val="24"/>
              </w:rPr>
              <w:t>учебного года.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</w:trPr>
        <w:tc>
          <w:tcPr>
            <w:tcW w:w="5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Совещание «Перспективы и план на </w:t>
            </w:r>
            <w:r w:rsidR="0062485C">
              <w:rPr>
                <w:rFonts w:ascii="Times New Roman" w:hAnsi="Times New Roman"/>
                <w:sz w:val="24"/>
                <w:szCs w:val="24"/>
              </w:rPr>
              <w:t>аттестацию 2023-2024</w:t>
            </w:r>
            <w:r w:rsidR="00193D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учебный год».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</w:p>
        </w:tc>
      </w:tr>
    </w:tbl>
    <w:p w:rsidR="00135BCA" w:rsidRDefault="00135BCA" w:rsidP="00135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BCA" w:rsidRPr="00FF1E88" w:rsidRDefault="00135BCA" w:rsidP="00135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BCA" w:rsidRPr="00FF1E88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1E88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КОНТРОЛЯ РАБОТЫ С ПЕДАГОГИЧЕСКИМ КОЛЛЕКТИВОМ </w:t>
      </w:r>
    </w:p>
    <w:tbl>
      <w:tblPr>
        <w:tblW w:w="50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421"/>
        <w:gridCol w:w="2183"/>
        <w:gridCol w:w="2035"/>
        <w:gridCol w:w="2648"/>
        <w:gridCol w:w="2289"/>
      </w:tblGrid>
      <w:tr w:rsidR="00135BCA" w:rsidRPr="00FF1E88" w:rsidTr="00187E28"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контроля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Категории </w:t>
            </w:r>
          </w:p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педагогических </w:t>
            </w:r>
          </w:p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работников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tabs>
                <w:tab w:val="left" w:pos="25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контроля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</w:tr>
      <w:tr w:rsidR="00135BCA" w:rsidRPr="00FF1E88" w:rsidTr="00187E28">
        <w:trPr>
          <w:cantSplit/>
          <w:trHeight w:val="709"/>
        </w:trPr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Август-сентябрь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Предварительный фронтальный.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Готовность кабинетов к учебному году.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62485C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35BCA" w:rsidRPr="00FF1E88" w:rsidTr="00187E28">
        <w:trPr>
          <w:cantSplit/>
          <w:trHeight w:val="2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Своевременное комплектование групп.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62485C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Собеседование с педагогами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624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планирования, оформление документов строгой отчетности: </w:t>
            </w:r>
            <w:r w:rsidR="0062485C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инструктаж, 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программы, расписание.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135BCA" w:rsidRPr="00FF1E88" w:rsidTr="00187E28">
        <w:trPr>
          <w:cantSplit/>
        </w:trPr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Сентябрь-октябрь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Молодые и вновь принятые 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Изучение готовности к работе молодых и вновь принятых педагогов с целью оказания методической помощи.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62485C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Собеседование с педагогами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Аттестуемые 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Подготовка к аттестации.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Собеседование с педагогами</w:t>
            </w:r>
          </w:p>
        </w:tc>
      </w:tr>
      <w:tr w:rsidR="00135BCA" w:rsidRPr="00FF1E88" w:rsidTr="00187E28">
        <w:trPr>
          <w:cantSplit/>
        </w:trPr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Тематический.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Работа по соблюдению норм охраны труда и техники безопасности.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B11B7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Аттестуемые 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Посещение занятий аттестуемых педагогических работников.</w:t>
            </w:r>
            <w:r w:rsidR="00193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Работа с одарёнными детьми.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Итоговая справка.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Фронтальный.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расписания.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376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62485C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</w:t>
            </w:r>
            <w:r w:rsidR="00193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BCA" w:rsidRPr="00FF1E88">
              <w:rPr>
                <w:rFonts w:ascii="Times New Roman" w:hAnsi="Times New Roman" w:cs="Times New Roman"/>
                <w:sz w:val="24"/>
                <w:szCs w:val="24"/>
              </w:rPr>
              <w:t>массовой работы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Утверждение репертуарного плана объединений художественно-эстетического цикла.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справка. </w:t>
            </w:r>
          </w:p>
        </w:tc>
      </w:tr>
      <w:tr w:rsidR="00135BCA" w:rsidRPr="00FF1E88" w:rsidTr="00187E28">
        <w:trPr>
          <w:cantSplit/>
        </w:trPr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Состояние работы с вновь принятыми и молодыми педагогами.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Собеседование.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Фронтальный.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нагрузки: наполняемость групп.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861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Анализ. 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Тематический.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Организация и подготовка работы в новогодние каникулы и праздничные дни.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Производственное совещание.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Аттестуемые 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аттестуемых педагогов.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Анализ зам. директора по УВР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учебных программ.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861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Производственные совещания. </w:t>
            </w:r>
          </w:p>
        </w:tc>
      </w:tr>
      <w:tr w:rsidR="00135BCA" w:rsidRPr="00FF1E88" w:rsidTr="00187E28">
        <w:trPr>
          <w:cantSplit/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 Методист.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Посещение занятий, мероприятий аттестуемых работников.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Анализ зам. директора по УВР</w:t>
            </w:r>
          </w:p>
        </w:tc>
      </w:tr>
      <w:tr w:rsidR="00A135EC" w:rsidRPr="00FF1E88" w:rsidTr="00187E28">
        <w:trPr>
          <w:cantSplit/>
          <w:trHeight w:val="5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5EC" w:rsidRPr="00FF1E88" w:rsidRDefault="00A135EC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5EC" w:rsidRPr="00FF1E88" w:rsidRDefault="00A135EC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Фронтальный.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EC" w:rsidRPr="00FF1E88" w:rsidRDefault="00A135EC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EC" w:rsidRPr="00FF1E88" w:rsidRDefault="00A135EC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итогов работы за первое полугодие</w:t>
            </w:r>
            <w:r w:rsidR="003769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EC" w:rsidRPr="00FF1E88" w:rsidRDefault="00A135EC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135BCA" w:rsidRPr="00FF1E88" w:rsidTr="00187E28">
        <w:trPr>
          <w:cantSplit/>
        </w:trPr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Фронтальный.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Состояние ведения документа</w:t>
            </w:r>
            <w:r w:rsidR="00861A88">
              <w:rPr>
                <w:rFonts w:ascii="Times New Roman" w:hAnsi="Times New Roman" w:cs="Times New Roman"/>
                <w:sz w:val="24"/>
                <w:szCs w:val="24"/>
              </w:rPr>
              <w:t>ции строгой отчетности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861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Совещание. 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Сохранность контингента второго и третьего года обучения.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861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справка. </w:t>
            </w:r>
          </w:p>
        </w:tc>
      </w:tr>
      <w:tr w:rsidR="00135BCA" w:rsidRPr="00FF1E88" w:rsidTr="0062485C">
        <w:trPr>
          <w:cantSplit/>
        </w:trPr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Фронтальный.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нагрузки, наполняемость объединений.</w:t>
            </w:r>
            <w:r w:rsidR="00C61447">
              <w:rPr>
                <w:rFonts w:ascii="Times New Roman" w:hAnsi="Times New Roman" w:cs="Times New Roman"/>
                <w:sz w:val="24"/>
                <w:szCs w:val="24"/>
              </w:rPr>
              <w:t xml:space="preserve"> (Фестиваль открытых занятий).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Совещание. </w:t>
            </w:r>
            <w:r w:rsidR="00135BCA" w:rsidRPr="00FF1E88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справка.</w:t>
            </w:r>
          </w:p>
        </w:tc>
      </w:tr>
      <w:tr w:rsidR="00187E28" w:rsidRPr="00FF1E88" w:rsidTr="0062485C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Состояние готовности к отчётным концертам, праздникам, выставкам.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EC" w:rsidRDefault="00AD7F14" w:rsidP="00A13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BCA" w:rsidRPr="00FF1E88" w:rsidTr="00187E28">
        <w:trPr>
          <w:cantSplit/>
        </w:trPr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Сохранность контингента первого года обучения.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с педагогами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программ первого года обучения.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с педагогами</w:t>
            </w:r>
          </w:p>
        </w:tc>
      </w:tr>
      <w:tr w:rsidR="00187E28" w:rsidRPr="00FF1E88" w:rsidTr="00572C1E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Завершение учебного процесса: итоговые праздники, концерты, отчётные выставки.</w:t>
            </w:r>
          </w:p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Результативность работы</w:t>
            </w:r>
            <w:r w:rsidR="00AD7F14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коллектива в 2022-2023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учебном году.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педсовет </w:t>
            </w:r>
          </w:p>
        </w:tc>
      </w:tr>
      <w:tr w:rsidR="00187E28" w:rsidRPr="00FF1E88" w:rsidTr="00572C1E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E28" w:rsidRPr="00FF1E88" w:rsidRDefault="00AD7F14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Фронтальный.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5BCA" w:rsidRDefault="00135BCA" w:rsidP="00135BCA">
      <w:pPr>
        <w:tabs>
          <w:tab w:val="left" w:pos="132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B11B7A">
      <w:pPr>
        <w:tabs>
          <w:tab w:val="left" w:pos="1327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4779" w:rsidRDefault="003E4779" w:rsidP="00B11B7A">
      <w:pPr>
        <w:tabs>
          <w:tab w:val="left" w:pos="1327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4779" w:rsidRDefault="003E4779" w:rsidP="00B11B7A">
      <w:pPr>
        <w:tabs>
          <w:tab w:val="left" w:pos="1327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4779" w:rsidRDefault="003E4779" w:rsidP="00B11B7A">
      <w:pPr>
        <w:tabs>
          <w:tab w:val="left" w:pos="1327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4779" w:rsidRDefault="003E4779" w:rsidP="00B11B7A">
      <w:pPr>
        <w:tabs>
          <w:tab w:val="left" w:pos="1327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4779" w:rsidRDefault="003E4779" w:rsidP="00B11B7A">
      <w:pPr>
        <w:tabs>
          <w:tab w:val="left" w:pos="1327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4779" w:rsidRDefault="003E4779" w:rsidP="00B11B7A">
      <w:pPr>
        <w:tabs>
          <w:tab w:val="left" w:pos="1327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4779" w:rsidRDefault="003E4779" w:rsidP="00B11B7A">
      <w:pPr>
        <w:tabs>
          <w:tab w:val="left" w:pos="1327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4779" w:rsidRDefault="003E4779" w:rsidP="00B11B7A">
      <w:pPr>
        <w:tabs>
          <w:tab w:val="left" w:pos="1327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4779" w:rsidRDefault="003E4779" w:rsidP="00B11B7A">
      <w:pPr>
        <w:tabs>
          <w:tab w:val="left" w:pos="1327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4779" w:rsidRDefault="003E4779" w:rsidP="00B11B7A">
      <w:pPr>
        <w:tabs>
          <w:tab w:val="left" w:pos="1327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4779" w:rsidRDefault="003E4779" w:rsidP="00B11B7A">
      <w:pPr>
        <w:tabs>
          <w:tab w:val="left" w:pos="1327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4779" w:rsidRDefault="003E4779" w:rsidP="00B11B7A">
      <w:pPr>
        <w:tabs>
          <w:tab w:val="left" w:pos="1327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4779" w:rsidRDefault="003E4779" w:rsidP="00B11B7A">
      <w:pPr>
        <w:tabs>
          <w:tab w:val="left" w:pos="1327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4779" w:rsidRDefault="003E4779" w:rsidP="00B11B7A">
      <w:pPr>
        <w:tabs>
          <w:tab w:val="left" w:pos="1327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4779" w:rsidRDefault="003E4779" w:rsidP="00B11B7A">
      <w:pPr>
        <w:tabs>
          <w:tab w:val="left" w:pos="1327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4779" w:rsidRDefault="003E4779" w:rsidP="00B11B7A">
      <w:pPr>
        <w:tabs>
          <w:tab w:val="left" w:pos="1327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4779" w:rsidRDefault="003E4779" w:rsidP="00B11B7A">
      <w:pPr>
        <w:tabs>
          <w:tab w:val="left" w:pos="1327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4779" w:rsidRDefault="003E4779" w:rsidP="00B11B7A">
      <w:pPr>
        <w:tabs>
          <w:tab w:val="left" w:pos="1327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Pr="00FF1E88" w:rsidRDefault="00135BCA" w:rsidP="00135BCA">
      <w:pPr>
        <w:tabs>
          <w:tab w:val="left" w:pos="132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1E88">
        <w:rPr>
          <w:rFonts w:ascii="Times New Roman" w:hAnsi="Times New Roman" w:cs="Times New Roman"/>
          <w:b/>
          <w:bCs/>
          <w:sz w:val="24"/>
          <w:szCs w:val="24"/>
        </w:rPr>
        <w:t>ОРГАНИЗАЦИЯ КОНТРОЛЯ ПО ОХРАНЕ ТРУДА И ТЕХНИКЕ БЕЗОПАСНОСТИ</w:t>
      </w:r>
    </w:p>
    <w:tbl>
      <w:tblPr>
        <w:tblW w:w="5433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63"/>
        <w:gridCol w:w="1932"/>
        <w:gridCol w:w="2383"/>
        <w:gridCol w:w="1513"/>
        <w:gridCol w:w="2790"/>
        <w:gridCol w:w="1444"/>
      </w:tblGrid>
      <w:tr w:rsidR="00281D85" w:rsidRPr="00FF1E88" w:rsidTr="00281D85">
        <w:trPr>
          <w:trHeight w:val="147"/>
        </w:trPr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контроля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контроля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кого </w:t>
            </w:r>
          </w:p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выходим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хотим выяснить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Куда выносится вопрос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C61447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единых требований к документации.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Фронтальный.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Оформление вводного</w:t>
            </w:r>
            <w:r w:rsidR="00A53FFB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инструктажа учащихся в личных делах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учебного процесса.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Коллективно-административный.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оборудования, инструмента.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инструкций на рабочем месте: 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-состояние изоляции электроприборов, розеток, вилок;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-исправность оборудования;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-исправность инструментов.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с педагогами.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Выработка единых требований к документации.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Предупредительный.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Своевременное оформление приказов перед выездам</w:t>
            </w:r>
            <w:r w:rsidR="0018485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на соревнования и массовыми мероприятиями.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Организация педагогов (новичков) по технике безопасности.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на рабочем месте с учащимися.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Условия работы.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педагогов спортивного направления по технике безопасности.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 спортивного направления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нормы: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аптечки, 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-формы, соответствующей виду спорта.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во время проведения массовых мероприятий.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Предупредительный.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при проведении массовых мероприятий.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281D85" w:rsidRPr="00FF1E88" w:rsidTr="00281D85">
        <w:trPr>
          <w:trHeight w:val="147"/>
        </w:trPr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учебно-воспитательного процесса.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по соблюдению мер безопасности на занятиях.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Выработка единых требований к документации.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Предупредительный.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Своевременное оформление приказов перед выездами на соревнования и конкурсы.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во время проведения массовых мероприятий.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Предупредительный.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по соблюдению мер безопасности на занятиях.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учебно-воспитательного процесса.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по технике безопасности на занятиях.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Выработка единых требований к документации.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Предупредительный.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Своевременное оформление приказов перед выездами в поход, на соревнования, проведение массовых мероприятий.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Выработка единых требований к документации.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Фронтальный.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Оформление инструктажа по технике безопасности на рабочем месте учащихся объединений.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безопасности при проведении массовых мероприятий.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Предупредительный.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по технике безопасности при проведении массовых мероприятий.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Совещание.</w:t>
            </w:r>
          </w:p>
        </w:tc>
      </w:tr>
      <w:tr w:rsidR="00281D85" w:rsidRPr="00FF1E88" w:rsidTr="00281D85">
        <w:trPr>
          <w:cantSplit/>
          <w:trHeight w:val="1119"/>
        </w:trPr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 спортивного направления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Соблюдение мер безопасности на учебных занятиях при подготовке к соревнованиям.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при проведении массовых мероприятий.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Предупредительный.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Соблюдение мер безопасности при проведении массовых мероприятий.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Совещание.</w:t>
            </w:r>
          </w:p>
        </w:tc>
      </w:tr>
      <w:tr w:rsidR="00281D85" w:rsidRPr="00FF1E88" w:rsidTr="00281D85">
        <w:trPr>
          <w:cantSplit/>
          <w:trHeight w:val="1395"/>
        </w:trPr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при проведении массовых мероприятий.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Предупредительный.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Соблюдение безопасности при проведении массовых мероприятий.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в отделе.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Коллективно-административный.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Состояние помещений, оборудования на конец учебного года. Ремонт.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</w:tbl>
    <w:p w:rsidR="00135BCA" w:rsidRPr="00FF1E88" w:rsidRDefault="00135BCA" w:rsidP="00135B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Pr="00FF1E88" w:rsidRDefault="008C5AD3" w:rsidP="00135BCA">
      <w:pPr>
        <w:pStyle w:val="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35BCA" w:rsidRPr="00FF1E88">
        <w:rPr>
          <w:sz w:val="24"/>
          <w:szCs w:val="24"/>
        </w:rPr>
        <w:t xml:space="preserve">Основные темы совещаний </w:t>
      </w:r>
      <w:r w:rsidR="00C31A88">
        <w:rPr>
          <w:sz w:val="24"/>
          <w:szCs w:val="24"/>
        </w:rPr>
        <w:t>руководителей структурных подразделений</w:t>
      </w:r>
      <w:r w:rsidR="00135BCA" w:rsidRPr="00FF1E88">
        <w:rPr>
          <w:sz w:val="24"/>
          <w:szCs w:val="24"/>
        </w:rPr>
        <w:t xml:space="preserve">  при директоре</w:t>
      </w:r>
    </w:p>
    <w:p w:rsidR="00135BCA" w:rsidRPr="00FF1E88" w:rsidRDefault="00135BCA" w:rsidP="00135BCA">
      <w:pPr>
        <w:pStyle w:val="2"/>
      </w:pPr>
      <w:bookmarkStart w:id="1" w:name="_Toc13819417"/>
      <w:r w:rsidRPr="00FF1E88">
        <w:t>Август</w:t>
      </w:r>
      <w:bookmarkEnd w:id="1"/>
    </w:p>
    <w:p w:rsidR="00135BCA" w:rsidRPr="00FF1E88" w:rsidRDefault="00135BCA" w:rsidP="00135B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Готовность ДПЦ </w:t>
      </w:r>
      <w:r w:rsidRPr="00FF1E88">
        <w:rPr>
          <w:rFonts w:ascii="Times New Roman" w:hAnsi="Times New Roman" w:cs="Times New Roman"/>
          <w:sz w:val="24"/>
          <w:szCs w:val="24"/>
        </w:rPr>
        <w:t xml:space="preserve"> к началу учебного года </w:t>
      </w:r>
    </w:p>
    <w:p w:rsidR="00135BCA" w:rsidRPr="00FF1E88" w:rsidRDefault="00135BCA" w:rsidP="00135B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Организация и проведение праздника поселка, городского праздника «День города»</w:t>
      </w:r>
    </w:p>
    <w:p w:rsidR="00135BCA" w:rsidRPr="00FF1E88" w:rsidRDefault="00135BCA" w:rsidP="00135B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Участие в августовских совещаниях педагогических работников</w:t>
      </w:r>
    </w:p>
    <w:p w:rsidR="00135BCA" w:rsidRPr="00FF1E88" w:rsidRDefault="00135BCA" w:rsidP="00135BCA">
      <w:pPr>
        <w:pStyle w:val="2"/>
      </w:pPr>
      <w:bookmarkStart w:id="2" w:name="_Toc13819418"/>
      <w:r w:rsidRPr="00FF1E88">
        <w:lastRenderedPageBreak/>
        <w:t>Сентябрь</w:t>
      </w:r>
      <w:bookmarkEnd w:id="2"/>
    </w:p>
    <w:p w:rsidR="00135BCA" w:rsidRPr="00FF1E88" w:rsidRDefault="00135BCA" w:rsidP="00135BC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 xml:space="preserve">Комплектование объединений. Оформление документов строгой отчетности </w:t>
      </w:r>
    </w:p>
    <w:p w:rsidR="00135BCA" w:rsidRPr="00FF1E88" w:rsidRDefault="00135BCA" w:rsidP="00135BC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Планирование  работы. Охрана труда и техники безопасности</w:t>
      </w:r>
    </w:p>
    <w:p w:rsidR="00135BCA" w:rsidRPr="00FF1E88" w:rsidRDefault="00135BCA" w:rsidP="00135BC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Аттестация педагогических работников на соответствие занимаемой должности</w:t>
      </w:r>
    </w:p>
    <w:p w:rsidR="00135BCA" w:rsidRPr="00FF1E88" w:rsidRDefault="00135BCA" w:rsidP="00135BC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Перспективный план участие воспитанников ДПЦ в мероприятиях различного уровня</w:t>
      </w:r>
    </w:p>
    <w:p w:rsidR="00135BCA" w:rsidRPr="00FF1E88" w:rsidRDefault="00135BCA" w:rsidP="00135BCA">
      <w:pPr>
        <w:pStyle w:val="2"/>
      </w:pPr>
      <w:bookmarkStart w:id="3" w:name="_Toc13819419"/>
      <w:r w:rsidRPr="00FF1E88">
        <w:t>Октябрь</w:t>
      </w:r>
      <w:bookmarkEnd w:id="3"/>
    </w:p>
    <w:p w:rsidR="00135BCA" w:rsidRPr="00FF1E88" w:rsidRDefault="00135BCA" w:rsidP="00135BCA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 xml:space="preserve">Итоги организационного периода начала учебного года </w:t>
      </w:r>
    </w:p>
    <w:p w:rsidR="00135BCA" w:rsidRPr="00FF1E88" w:rsidRDefault="00135BCA" w:rsidP="00135BCA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Организация работы методической службы. Определение целей, направлений работы, стратегий</w:t>
      </w:r>
    </w:p>
    <w:p w:rsidR="00135BCA" w:rsidRPr="00FF1E88" w:rsidRDefault="00135BCA" w:rsidP="00135BCA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Аттестация педагогических работников на первую и высшую квалификационную категорию</w:t>
      </w:r>
    </w:p>
    <w:p w:rsidR="00135BCA" w:rsidRPr="00FF1E88" w:rsidRDefault="00135BCA" w:rsidP="00135BCA">
      <w:pPr>
        <w:pStyle w:val="2"/>
      </w:pPr>
      <w:bookmarkStart w:id="4" w:name="_Toc13819420"/>
      <w:r w:rsidRPr="00FF1E88">
        <w:t>Ноябрь</w:t>
      </w:r>
      <w:bookmarkEnd w:id="4"/>
    </w:p>
    <w:p w:rsidR="00135BCA" w:rsidRPr="00FF1E88" w:rsidRDefault="00135BCA" w:rsidP="00135BCA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Аттестация педагогических работников</w:t>
      </w:r>
    </w:p>
    <w:p w:rsidR="00135BCA" w:rsidRPr="00FF1E88" w:rsidRDefault="00135BCA" w:rsidP="00135BCA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Работа по распространению инновационного опыта</w:t>
      </w:r>
    </w:p>
    <w:p w:rsidR="00135BCA" w:rsidRPr="00FF1E88" w:rsidRDefault="00135BCA" w:rsidP="00135BCA">
      <w:pPr>
        <w:pStyle w:val="2"/>
      </w:pPr>
      <w:bookmarkStart w:id="5" w:name="_Toc13819421"/>
      <w:r w:rsidRPr="00FF1E88">
        <w:t>Декабрь</w:t>
      </w:r>
      <w:bookmarkEnd w:id="5"/>
    </w:p>
    <w:p w:rsidR="00135BCA" w:rsidRPr="00FF1E88" w:rsidRDefault="00135BCA" w:rsidP="00135BC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Организация зимнего отдыха детей и подростков. Организация работы с воспитанниками в каникулы</w:t>
      </w:r>
    </w:p>
    <w:p w:rsidR="00135BCA" w:rsidRPr="00FF1E88" w:rsidRDefault="00135BCA" w:rsidP="00135BC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Охрана труда и техники безопасности</w:t>
      </w:r>
    </w:p>
    <w:p w:rsidR="00135BCA" w:rsidRPr="00FF1E88" w:rsidRDefault="00135BCA" w:rsidP="00135BC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Аттестация педагогических работников на первую и высшую квалификационную категорию. Итоги</w:t>
      </w:r>
    </w:p>
    <w:p w:rsidR="00135BCA" w:rsidRPr="00FF1E88" w:rsidRDefault="00135BCA" w:rsidP="00135BCA">
      <w:pPr>
        <w:pStyle w:val="2"/>
      </w:pPr>
      <w:bookmarkStart w:id="6" w:name="_Toc13819422"/>
      <w:r w:rsidRPr="00FF1E88">
        <w:t>Январь</w:t>
      </w:r>
      <w:bookmarkEnd w:id="6"/>
    </w:p>
    <w:p w:rsidR="00135BCA" w:rsidRPr="00FF1E88" w:rsidRDefault="00135BCA" w:rsidP="00135BC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работы коллектива ДПЦ</w:t>
      </w:r>
      <w:r w:rsidRPr="00FF1E88">
        <w:rPr>
          <w:rFonts w:ascii="Times New Roman" w:hAnsi="Times New Roman" w:cs="Times New Roman"/>
          <w:sz w:val="24"/>
          <w:szCs w:val="24"/>
        </w:rPr>
        <w:t xml:space="preserve"> за  первое полугодие </w:t>
      </w:r>
    </w:p>
    <w:p w:rsidR="00135BCA" w:rsidRPr="00FF1E88" w:rsidRDefault="00135BCA" w:rsidP="00135BC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Перспективный план работы ДПЦ</w:t>
      </w:r>
      <w:r w:rsidRPr="00FF1E88">
        <w:rPr>
          <w:rFonts w:ascii="Times New Roman" w:hAnsi="Times New Roman" w:cs="Times New Roman"/>
          <w:sz w:val="24"/>
          <w:szCs w:val="24"/>
        </w:rPr>
        <w:t xml:space="preserve"> на второе полугодие текущего учебного года</w:t>
      </w:r>
    </w:p>
    <w:p w:rsidR="00135BCA" w:rsidRPr="00FF1E88" w:rsidRDefault="00135BCA" w:rsidP="00135BC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Аттестация педагогических работников на соответствие должности</w:t>
      </w:r>
    </w:p>
    <w:p w:rsidR="00135BCA" w:rsidRPr="00FF1E88" w:rsidRDefault="00135BCA" w:rsidP="00135BCA">
      <w:pPr>
        <w:pStyle w:val="2"/>
      </w:pPr>
      <w:bookmarkStart w:id="7" w:name="_Toc13819423"/>
      <w:r w:rsidRPr="00FF1E88">
        <w:t>Февраль</w:t>
      </w:r>
      <w:bookmarkEnd w:id="7"/>
    </w:p>
    <w:p w:rsidR="00135BCA" w:rsidRPr="00FF1E88" w:rsidRDefault="00135BCA" w:rsidP="00135BC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Выполнение учебных программ.  Сохранность контингента воспитанников</w:t>
      </w:r>
    </w:p>
    <w:p w:rsidR="00135BCA" w:rsidRPr="00FF1E88" w:rsidRDefault="00135BCA" w:rsidP="00135BC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к педсовету ДПЦ</w:t>
      </w:r>
    </w:p>
    <w:p w:rsidR="00135BCA" w:rsidRPr="00FF1E88" w:rsidRDefault="00135BCA" w:rsidP="00135BC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Работа над новыми методическими разработками, авторскими программами в целях распростран</w:t>
      </w:r>
      <w:r>
        <w:rPr>
          <w:rFonts w:ascii="Times New Roman" w:hAnsi="Times New Roman" w:cs="Times New Roman"/>
          <w:sz w:val="24"/>
          <w:szCs w:val="24"/>
        </w:rPr>
        <w:t>ения инновационного опыта ДПЦ</w:t>
      </w:r>
      <w:r w:rsidRPr="00FF1E88">
        <w:rPr>
          <w:rFonts w:ascii="Times New Roman" w:hAnsi="Times New Roman" w:cs="Times New Roman"/>
          <w:sz w:val="24"/>
          <w:szCs w:val="24"/>
        </w:rPr>
        <w:t xml:space="preserve"> и участия в конкурсах профессионального мастерства</w:t>
      </w:r>
    </w:p>
    <w:p w:rsidR="00135BCA" w:rsidRPr="00FF1E88" w:rsidRDefault="00135BCA" w:rsidP="00135BCA">
      <w:pPr>
        <w:pStyle w:val="2"/>
      </w:pPr>
      <w:bookmarkStart w:id="8" w:name="_Toc13819424"/>
      <w:r w:rsidRPr="00FF1E88">
        <w:t>Март</w:t>
      </w:r>
      <w:bookmarkEnd w:id="8"/>
      <w:r w:rsidRPr="00FF1E88">
        <w:t xml:space="preserve"> </w:t>
      </w:r>
    </w:p>
    <w:p w:rsidR="00135BCA" w:rsidRPr="00FF1E88" w:rsidRDefault="00135BCA" w:rsidP="00135BC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Готовность творческих коллективов ДПЦ к фестивалям, конкурсам во втором полугодии  текущего учебного года</w:t>
      </w:r>
    </w:p>
    <w:p w:rsidR="00135BCA" w:rsidRPr="00FF1E88" w:rsidRDefault="00135BCA" w:rsidP="00135BC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 xml:space="preserve">Организация работы в весенние каникулы </w:t>
      </w:r>
    </w:p>
    <w:p w:rsidR="00135BCA" w:rsidRPr="00FF1E88" w:rsidRDefault="00135BCA" w:rsidP="00135BCA">
      <w:pPr>
        <w:pStyle w:val="2"/>
      </w:pPr>
      <w:bookmarkStart w:id="9" w:name="_Toc13819425"/>
      <w:r w:rsidRPr="00FF1E88">
        <w:t>Апрель</w:t>
      </w:r>
      <w:bookmarkEnd w:id="9"/>
      <w:r w:rsidRPr="00FF1E88">
        <w:t xml:space="preserve"> </w:t>
      </w:r>
    </w:p>
    <w:p w:rsidR="00135BCA" w:rsidRPr="00FF1E88" w:rsidRDefault="00135BCA" w:rsidP="00135BC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Организация и проведение районного и городского праздников, посвященных 9 Мая и фестивалям детского творчества, отчетному концерту</w:t>
      </w:r>
    </w:p>
    <w:p w:rsidR="00135BCA" w:rsidRPr="00FF1E88" w:rsidRDefault="00135BCA" w:rsidP="00135BC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Аттестация</w:t>
      </w:r>
      <w:r w:rsidR="00C5427F">
        <w:rPr>
          <w:rFonts w:ascii="Times New Roman" w:hAnsi="Times New Roman" w:cs="Times New Roman"/>
          <w:sz w:val="24"/>
          <w:szCs w:val="24"/>
        </w:rPr>
        <w:t xml:space="preserve"> </w:t>
      </w:r>
      <w:r w:rsidR="003E4779">
        <w:rPr>
          <w:rFonts w:ascii="Times New Roman" w:hAnsi="Times New Roman" w:cs="Times New Roman"/>
          <w:sz w:val="24"/>
          <w:szCs w:val="24"/>
        </w:rPr>
        <w:t>педагогических работников в 2023</w:t>
      </w:r>
      <w:r w:rsidRPr="00FF1E88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135BCA" w:rsidRPr="00FF1E88" w:rsidRDefault="00135BCA" w:rsidP="00135BCA">
      <w:pPr>
        <w:pStyle w:val="2"/>
      </w:pPr>
      <w:bookmarkStart w:id="10" w:name="_Toc13819426"/>
      <w:r w:rsidRPr="00FF1E88">
        <w:t>Май</w:t>
      </w:r>
      <w:bookmarkEnd w:id="10"/>
      <w:r w:rsidRPr="00FF1E88">
        <w:t xml:space="preserve"> </w:t>
      </w:r>
    </w:p>
    <w:p w:rsidR="00135BCA" w:rsidRPr="00FF1E88" w:rsidRDefault="00135BCA" w:rsidP="00135BC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Итоги года. Планирование следующего учебного года. Подготовка к итоговому педагогическому совету</w:t>
      </w:r>
    </w:p>
    <w:p w:rsidR="00135BCA" w:rsidRPr="00EA0E94" w:rsidRDefault="00135BCA" w:rsidP="00135BC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Организация работы в летний период.</w:t>
      </w: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C5427F" w:rsidRDefault="00C5427F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135BCA" w:rsidRPr="0052787B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0F7E26">
        <w:rPr>
          <w:rFonts w:ascii="Times New Roman" w:hAnsi="Times New Roman" w:cs="Times New Roman"/>
          <w:b/>
          <w:bCs/>
          <w:sz w:val="24"/>
          <w:szCs w:val="24"/>
        </w:rPr>
        <w:t xml:space="preserve">РУКОВОДСТВО РАБОТОЙ ПЕДАГОГИЧЕСКОГО КОЛЛЕКТИВА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47"/>
        <w:gridCol w:w="3979"/>
        <w:gridCol w:w="3147"/>
        <w:gridCol w:w="2049"/>
      </w:tblGrid>
      <w:tr w:rsidR="00135BCA" w:rsidRPr="00FF1E88" w:rsidTr="00C111C7"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Педсоветы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Производственные собрания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35BCA" w:rsidRPr="00FF1E88" w:rsidTr="00C111C7"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3763"/>
            </w:tblGrid>
            <w:tr w:rsidR="00135BCA" w:rsidRPr="00FF1E88" w:rsidTr="00C111C7">
              <w:tc>
                <w:tcPr>
                  <w:tcW w:w="2157" w:type="pct"/>
                  <w:hideMark/>
                </w:tcPr>
                <w:p w:rsidR="00135BCA" w:rsidRPr="00FF1E88" w:rsidRDefault="00135BCA" w:rsidP="00C111C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1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Основные направления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деятельности МБУДО</w:t>
                  </w:r>
                  <w:r w:rsidR="00FB293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ДПЦ «Молодость» в 2022-2023</w:t>
                  </w:r>
                  <w:r w:rsidR="00713E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FF1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году.</w:t>
                  </w:r>
                </w:p>
              </w:tc>
            </w:tr>
          </w:tbl>
          <w:p w:rsidR="00135BCA" w:rsidRPr="00FF1E88" w:rsidRDefault="00135BCA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35BCA" w:rsidRPr="00FF1E88" w:rsidTr="00C111C7"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программы мероприятий по организованному началу учебного года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Кабанова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135BCA" w:rsidRPr="00FF1E88" w:rsidTr="00C111C7"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Результаты работы за </w:t>
            </w:r>
            <w:r w:rsidRPr="00FF1E8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I</w:t>
            </w:r>
            <w:r w:rsidRPr="00FF1E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полугодие </w:t>
            </w:r>
            <w:r w:rsidRPr="00FF1E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текущего учебного года, перспективы.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УВР</w:t>
            </w:r>
          </w:p>
        </w:tc>
      </w:tr>
      <w:tr w:rsidR="00135BCA" w:rsidRPr="00FF1E88" w:rsidTr="00C111C7"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FB2934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Культурно-массовые мероприятия, организованные в Центре в зимний период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35BCA" w:rsidRPr="00FF1E88" w:rsidTr="00C111C7"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Результа</w:t>
            </w:r>
            <w:r w:rsidR="00C5427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FB2934">
              <w:rPr>
                <w:rFonts w:ascii="Times New Roman" w:hAnsi="Times New Roman" w:cs="Times New Roman"/>
                <w:sz w:val="24"/>
                <w:szCs w:val="24"/>
              </w:rPr>
              <w:t>ивность работы коллектива в 2022-2023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учебном году.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А.А., Зам. директора по УВР</w:t>
            </w:r>
          </w:p>
        </w:tc>
      </w:tr>
    </w:tbl>
    <w:p w:rsidR="009A52D4" w:rsidRDefault="00B70752" w:rsidP="00A4780B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B6637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</w:p>
    <w:p w:rsidR="00A4780B" w:rsidRDefault="00A4780B" w:rsidP="00A4780B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B13602" w:rsidRPr="006C7691" w:rsidRDefault="00B13602" w:rsidP="00B136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7691">
        <w:rPr>
          <w:rFonts w:ascii="Times New Roman" w:hAnsi="Times New Roman"/>
          <w:b/>
          <w:sz w:val="24"/>
          <w:szCs w:val="24"/>
        </w:rPr>
        <w:t xml:space="preserve">ПЛАН </w:t>
      </w:r>
    </w:p>
    <w:p w:rsidR="00B13602" w:rsidRPr="006C7691" w:rsidRDefault="00B13602" w:rsidP="00B136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7691">
        <w:rPr>
          <w:rFonts w:ascii="Times New Roman" w:hAnsi="Times New Roman"/>
          <w:b/>
          <w:sz w:val="24"/>
          <w:szCs w:val="24"/>
        </w:rPr>
        <w:t xml:space="preserve">УЧАСТИЯ В КОНКУРСАХ, ФЕСТВАЛЯХ, СОРЕВНОВАНИЯХ, ТУРНИРАХ РАЗЛИЧНОГО УРОВНЯ В </w:t>
      </w:r>
      <w:r>
        <w:rPr>
          <w:rFonts w:ascii="Times New Roman" w:hAnsi="Times New Roman"/>
          <w:b/>
          <w:sz w:val="24"/>
          <w:szCs w:val="24"/>
        </w:rPr>
        <w:t>2022-2023</w:t>
      </w:r>
      <w:r w:rsidRPr="006C7691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83"/>
        <w:gridCol w:w="1560"/>
        <w:gridCol w:w="141"/>
        <w:gridCol w:w="5103"/>
        <w:gridCol w:w="142"/>
        <w:gridCol w:w="992"/>
        <w:gridCol w:w="1418"/>
      </w:tblGrid>
      <w:tr w:rsidR="00B13602" w:rsidRPr="00E562AA" w:rsidTr="00B13602">
        <w:trPr>
          <w:trHeight w:val="858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602" w:rsidRPr="006C7691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76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Примерная дата проведения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602" w:rsidRPr="006C7691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76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602" w:rsidRPr="006C7691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76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602" w:rsidRPr="006C7691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76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Уровень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6C7691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76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13602" w:rsidRPr="00E562AA" w:rsidTr="00B13602">
        <w:trPr>
          <w:trHeight w:val="404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602" w:rsidRPr="006C7691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76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6C7691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13602" w:rsidRPr="005E20DB" w:rsidTr="00B13602">
        <w:trPr>
          <w:trHeight w:val="40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50A63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A63"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50A63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A63">
              <w:rPr>
                <w:rFonts w:ascii="Times New Roman" w:hAnsi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50A63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A63">
              <w:rPr>
                <w:rFonts w:ascii="Times New Roman" w:hAnsi="Times New Roman"/>
                <w:sz w:val="24"/>
                <w:szCs w:val="24"/>
              </w:rPr>
              <w:t>Районный этап городского шахматного турнира «В гостях у шахматной королевы» среди обучающихся образовательных организаций Приволжского района г. Казани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50A63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A63">
              <w:rPr>
                <w:rFonts w:ascii="Times New Roman" w:hAnsi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50A63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50A63">
              <w:rPr>
                <w:rFonts w:ascii="Times New Roman" w:hAnsi="Times New Roman"/>
                <w:sz w:val="24"/>
                <w:szCs w:val="24"/>
                <w:lang w:val="tt-RU"/>
              </w:rPr>
              <w:t>Низамутдинова Э.З</w:t>
            </w:r>
          </w:p>
        </w:tc>
      </w:tr>
      <w:tr w:rsidR="00B13602" w:rsidRPr="00B13602" w:rsidTr="00B13602">
        <w:trPr>
          <w:trHeight w:val="40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3602">
              <w:rPr>
                <w:rFonts w:ascii="Times New Roman" w:hAnsi="Times New Roman"/>
                <w:sz w:val="24"/>
                <w:szCs w:val="24"/>
                <w:lang w:val="tt-RU"/>
              </w:rPr>
              <w:t>Районный турнир по шахматам среди обучаю</w:t>
            </w:r>
            <w:r w:rsidRPr="00B13602">
              <w:rPr>
                <w:rFonts w:ascii="Times New Roman" w:hAnsi="Times New Roman"/>
                <w:sz w:val="24"/>
                <w:szCs w:val="24"/>
              </w:rPr>
              <w:t>щ</w:t>
            </w:r>
            <w:r w:rsidRPr="00B13602">
              <w:rPr>
                <w:rFonts w:ascii="Times New Roman" w:hAnsi="Times New Roman"/>
                <w:sz w:val="24"/>
                <w:szCs w:val="24"/>
                <w:lang w:val="tt-RU"/>
              </w:rPr>
              <w:t>ихся образовател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ьных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организаций Приволжского района г. Казани «Ход конем»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13602">
              <w:rPr>
                <w:rFonts w:ascii="Times New Roman" w:hAnsi="Times New Roman"/>
                <w:sz w:val="24"/>
                <w:szCs w:val="24"/>
                <w:lang w:val="tt-RU"/>
              </w:rPr>
              <w:t>Низамутдинова Э.З</w:t>
            </w:r>
          </w:p>
        </w:tc>
      </w:tr>
      <w:tr w:rsidR="00B13602" w:rsidRPr="00B13602" w:rsidTr="00B13602">
        <w:trPr>
          <w:trHeight w:val="40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Сентрябрь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>-октябрь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Международный фестивальный центр «Ритм»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B13602">
              <w:rPr>
                <w:rFonts w:ascii="Times New Roman" w:hAnsi="Times New Roman"/>
                <w:color w:val="000000"/>
                <w:sz w:val="24"/>
                <w:szCs w:val="32"/>
              </w:rPr>
              <w:t>Международный конкурс искусств</w:t>
            </w:r>
          </w:p>
          <w:p w:rsidR="00B13602" w:rsidRPr="00B13602" w:rsidRDefault="00B13602" w:rsidP="00B136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32"/>
              </w:rPr>
            </w:pPr>
            <w:r w:rsidRPr="00B13602">
              <w:rPr>
                <w:rFonts w:ascii="Times New Roman" w:hAnsi="Times New Roman"/>
                <w:color w:val="000000"/>
                <w:sz w:val="24"/>
                <w:szCs w:val="32"/>
              </w:rPr>
              <w:t>«ТЕРРИТОРИЯ ТВОРЧЕСТВА»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13602">
              <w:rPr>
                <w:rFonts w:ascii="Times New Roman" w:hAnsi="Times New Roman"/>
                <w:sz w:val="24"/>
                <w:szCs w:val="24"/>
                <w:lang w:val="tt-RU"/>
              </w:rPr>
              <w:t>Ризаева Э.В., Гильманова А.Ф.</w:t>
            </w:r>
          </w:p>
        </w:tc>
      </w:tr>
      <w:tr w:rsidR="00B13602" w:rsidRPr="00B13602" w:rsidTr="00B13602">
        <w:trPr>
          <w:trHeight w:val="40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МБУ ДО «ГДЭБЦ»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Городской конкурс фоторабот «Краски осени»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Все педагоги</w:t>
            </w:r>
          </w:p>
        </w:tc>
      </w:tr>
      <w:tr w:rsidR="00B13602" w:rsidRPr="00B13602" w:rsidTr="00B13602">
        <w:trPr>
          <w:trHeight w:val="40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 сентября-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декабря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МБУ ДО «ГДЭБЦ»</w:t>
            </w:r>
          </w:p>
          <w:p w:rsidR="00B13602" w:rsidRPr="00B13602" w:rsidRDefault="00B13602" w:rsidP="00B136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Городской открытый конкурс рисунка школьников «Животный мир глазами детей» (совместно с КФУ)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Нурисламова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</w:tr>
      <w:tr w:rsidR="00B13602" w:rsidRPr="00B13602" w:rsidTr="00B13602">
        <w:trPr>
          <w:trHeight w:val="40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МБУДО «ГДЭБЦ»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Городской конкурс- выставка детского творчества «Вторая жизнь упаковки 2022»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Нурисламова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</w:tr>
      <w:tr w:rsidR="00B13602" w:rsidRPr="00B13602" w:rsidTr="00B13602">
        <w:trPr>
          <w:trHeight w:val="40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ЦВР Приволжского района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</w:pPr>
            <w:r w:rsidRPr="00B13602"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>Городской конкурс  художественного чтения  «С чего начинается Родина»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Файзрахманова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B13602" w:rsidRPr="00B13602" w:rsidTr="00B13602">
        <w:trPr>
          <w:trHeight w:val="40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24-28 октября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МБУДО ДПЦ «Молодость»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Городской (заочный) конкурс декоративно-прикладного творчества «Наша семья талантами полна»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Нурисламова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</w:tr>
      <w:tr w:rsidR="00B13602" w:rsidRPr="00B13602" w:rsidTr="00B13602">
        <w:trPr>
          <w:trHeight w:val="40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МБУ ДО «ЦВР» Авиастроительного района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</w:pPr>
            <w:r w:rsidRPr="00B13602">
              <w:rPr>
                <w:rFonts w:ascii="Times New Roman" w:hAnsi="Times New Roman"/>
                <w:sz w:val="24"/>
                <w:szCs w:val="24"/>
                <w:lang w:val="tt-RU"/>
              </w:rPr>
              <w:t>Городской конкурс рисунков и панно «Вперед в прошлое», посвященного возрождению традиций искусства и культуры народов мира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Нурисламова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</w:tr>
      <w:tr w:rsidR="00B13602" w:rsidRPr="00B13602" w:rsidTr="00B13602">
        <w:trPr>
          <w:trHeight w:val="40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МБУ ДО «ГДДТ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им.А.Алиша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bCs/>
                <w:sz w:val="24"/>
                <w:szCs w:val="24"/>
              </w:rPr>
              <w:t>Городской конкурс авторского мастерства «Слово за тобой…»</w:t>
            </w:r>
            <w:r w:rsidRPr="00B1360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Файзрахманова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B13602" w:rsidRPr="00B13602" w:rsidTr="00B13602">
        <w:trPr>
          <w:trHeight w:val="40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РЦВР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3602">
              <w:rPr>
                <w:rFonts w:ascii="Times New Roman" w:hAnsi="Times New Roman"/>
              </w:rPr>
              <w:t>VII Международный конкурс творческих дарований «АРТ-платформа»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Международн</w:t>
            </w:r>
            <w:r w:rsidRPr="00B13602">
              <w:rPr>
                <w:rFonts w:ascii="Times New Roman" w:hAnsi="Times New Roman"/>
                <w:sz w:val="24"/>
                <w:szCs w:val="24"/>
              </w:rPr>
              <w:lastRenderedPageBreak/>
              <w:t>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Ризаева Э.В.,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lastRenderedPageBreak/>
              <w:t>Гильманова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</w:tr>
      <w:tr w:rsidR="00B13602" w:rsidRPr="00B13602" w:rsidTr="00B13602">
        <w:trPr>
          <w:trHeight w:val="40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Международный фестивальный центр «Ритм»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602">
              <w:rPr>
                <w:rFonts w:ascii="Times New Roman" w:hAnsi="Times New Roman"/>
              </w:rPr>
              <w:t>Республиканский творческий конкурс «Грани успеха»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Ризаева Э.В.,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</w:tr>
      <w:tr w:rsidR="00B13602" w:rsidRPr="00B13602" w:rsidTr="00B13602">
        <w:trPr>
          <w:trHeight w:val="267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360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B13602" w:rsidRPr="00B13602" w:rsidTr="00B13602">
        <w:trPr>
          <w:trHeight w:val="40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ЦДТ Московского района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Городской  конкурс детского рисунка «Как прекрасен этот мир»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Нурисламова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</w:tr>
      <w:tr w:rsidR="00B13602" w:rsidRPr="00B13602" w:rsidTr="00B13602">
        <w:trPr>
          <w:trHeight w:val="40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 </w:t>
            </w:r>
            <w:r w:rsidRPr="00B13602">
              <w:rPr>
                <w:rFonts w:ascii="Times New Roman" w:hAnsi="Times New Roman"/>
                <w:sz w:val="24"/>
                <w:szCs w:val="24"/>
              </w:rPr>
              <w:t>ноября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ДПЦ «Молодость» Приволжского района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Городской конкурс «Мистер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  <w:lang w:val="en-US"/>
              </w:rPr>
              <w:t>Sms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>-2023», в рамках Республиканского антинаркотического проекта «</w:t>
            </w:r>
            <w:r w:rsidRPr="00B13602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B13602">
              <w:rPr>
                <w:rFonts w:ascii="Times New Roman" w:hAnsi="Times New Roman"/>
                <w:sz w:val="24"/>
                <w:szCs w:val="24"/>
              </w:rPr>
              <w:t>а</w:t>
            </w:r>
            <w:r w:rsidRPr="00B13602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B13602">
              <w:rPr>
                <w:rFonts w:ascii="Times New Roman" w:hAnsi="Times New Roman"/>
                <w:sz w:val="24"/>
                <w:szCs w:val="24"/>
              </w:rPr>
              <w:t>о</w:t>
            </w:r>
            <w:r w:rsidRPr="00B13602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тоятельные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дети»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Низамутдинова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Э.З.</w:t>
            </w:r>
          </w:p>
        </w:tc>
      </w:tr>
      <w:tr w:rsidR="00B13602" w:rsidRPr="00B13602" w:rsidTr="00B13602">
        <w:trPr>
          <w:trHeight w:val="40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ГБУДО РЦВР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</w:rPr>
              <w:t>V</w:t>
            </w:r>
            <w:r w:rsidRPr="00B13602">
              <w:rPr>
                <w:rFonts w:ascii="Times New Roman" w:hAnsi="Times New Roman"/>
                <w:sz w:val="24"/>
                <w:lang w:val="en-US"/>
              </w:rPr>
              <w:t>I</w:t>
            </w:r>
            <w:r w:rsidRPr="00B13602">
              <w:rPr>
                <w:rFonts w:ascii="Times New Roman" w:hAnsi="Times New Roman"/>
                <w:sz w:val="24"/>
              </w:rPr>
              <w:t xml:space="preserve"> Республиканский конкурс детского творчества «Таланты Татарстана»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А.Ф.,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Нурисламова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</w:tr>
      <w:tr w:rsidR="00B13602" w:rsidRPr="00B13602" w:rsidTr="00B13602">
        <w:trPr>
          <w:trHeight w:val="40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1-11 ноября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ДПЦ «Молодость» Приволжского района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13602">
              <w:rPr>
                <w:rFonts w:ascii="Times New Roman" w:hAnsi="Times New Roman"/>
                <w:sz w:val="24"/>
                <w:szCs w:val="24"/>
              </w:rPr>
              <w:t xml:space="preserve"> Республиканский заочный конкурс декоративно-прикладного творчества «Наша семья талантами полна»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Нурисламова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</w:tr>
      <w:tr w:rsidR="00B13602" w:rsidRPr="00B13602" w:rsidTr="00B13602">
        <w:trPr>
          <w:trHeight w:val="40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ЦДТ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Pr="00B13602">
              <w:rPr>
                <w:rFonts w:ascii="Times New Roman" w:hAnsi="Times New Roman"/>
                <w:sz w:val="24"/>
                <w:szCs w:val="24"/>
              </w:rPr>
              <w:t xml:space="preserve">  Городской экологический конкурс детского и юношеского творчества «Зеленая планета»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Ризаева Э.В.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Нурисламова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</w:tr>
      <w:tr w:rsidR="00B13602" w:rsidRPr="00B13602" w:rsidTr="00B13602">
        <w:trPr>
          <w:trHeight w:val="40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ГБУДО  РЦВР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B13602">
              <w:rPr>
                <w:rFonts w:ascii="Times New Roman" w:hAnsi="Times New Roman"/>
                <w:sz w:val="24"/>
                <w:szCs w:val="24"/>
              </w:rPr>
              <w:t xml:space="preserve"> республиканский конкурс детского творчества «Новогодняя сказка»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Файзрахманова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А.А.,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А.Ф.,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Нурисламова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</w:tr>
      <w:tr w:rsidR="00B13602" w:rsidRPr="00B13602" w:rsidTr="00B13602">
        <w:trPr>
          <w:trHeight w:val="40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ноября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МБУДО  «ГДЭБЦ»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3602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городской экологический фестиваль сценического творчества школьников «Солнечный мост»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Файзрахманова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B13602" w:rsidRPr="00B13602" w:rsidTr="00B13602">
        <w:trPr>
          <w:trHeight w:val="40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ЦДТ «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Азино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>» Советского района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Городской конкурс декоративно-прикладного творчества «Вдохновение»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Нурисламова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602" w:rsidRPr="00B13602" w:rsidTr="00B13602">
        <w:trPr>
          <w:trHeight w:val="40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Ноярь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>-Декабрь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ЦДТ «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Азино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>» Советского района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Городской литературно-театральный конкурс</w:t>
            </w:r>
          </w:p>
          <w:p w:rsidR="00B13602" w:rsidRPr="00B13602" w:rsidRDefault="00B13602" w:rsidP="00B13602">
            <w:pPr>
              <w:tabs>
                <w:tab w:val="center" w:pos="4890"/>
                <w:tab w:val="left" w:pos="76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«Вдохновленные поэтом  Некрасовым»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Файзрахманова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B13602" w:rsidRPr="00B13602" w:rsidTr="00B13602">
        <w:trPr>
          <w:trHeight w:val="40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ДШИ № 15 Ново-Савиновского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Городской конкурс изобразительного искусства «В мире профессий»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Нурисламова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</w:tr>
      <w:tr w:rsidR="00B13602" w:rsidRPr="00B13602" w:rsidTr="00B13602">
        <w:trPr>
          <w:trHeight w:val="40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МБУ ДО «ЦДТ «Детская академия»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Городской  конкурс театрального искусства среди  обучающихся общеобразовательных учреждений и учреждений дополнительного образования  г. Казани  «</w:t>
            </w:r>
            <w:proofErr w:type="spellStart"/>
            <w:r w:rsidRPr="00B1360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СТИХиЯ</w:t>
            </w:r>
            <w:proofErr w:type="spellEnd"/>
            <w:r w:rsidRPr="00B1360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Файзрахманова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B13602" w:rsidRPr="00B13602" w:rsidTr="00B13602">
        <w:trPr>
          <w:trHeight w:val="40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Международный фестивальный </w:t>
            </w:r>
            <w:r w:rsidRPr="00B13602">
              <w:rPr>
                <w:rFonts w:ascii="Times New Roman" w:hAnsi="Times New Roman"/>
                <w:sz w:val="24"/>
                <w:szCs w:val="24"/>
              </w:rPr>
              <w:lastRenderedPageBreak/>
              <w:t>центр «Ритм»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Международный конкурс искусств «</w:t>
            </w:r>
            <w:r w:rsidRPr="00B1360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Art</w:t>
            </w:r>
            <w:r w:rsidRPr="00B1360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-перспектива»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А.Ф., Ризаева </w:t>
            </w:r>
            <w:r w:rsidRPr="00B136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Э.В.,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Файзрахманова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B13602" w:rsidRPr="00B13602" w:rsidTr="00B13602">
        <w:trPr>
          <w:trHeight w:val="335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360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B13602" w:rsidRPr="00B13602" w:rsidTr="00B13602">
        <w:trPr>
          <w:trHeight w:val="926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ГМО эстрадного вокала </w:t>
            </w:r>
          </w:p>
          <w:p w:rsidR="00B13602" w:rsidRPr="00B13602" w:rsidRDefault="00B13602" w:rsidP="00B1360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13602">
              <w:rPr>
                <w:rFonts w:ascii="Times New Roman" w:hAnsi="Times New Roman"/>
                <w:bCs/>
                <w:sz w:val="24"/>
                <w:szCs w:val="24"/>
              </w:rPr>
              <w:t>Городской конкурс эстрадной песни «Рождественское сияние»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</w:tr>
      <w:tr w:rsidR="00B13602" w:rsidRPr="00B13602" w:rsidTr="00B13602">
        <w:trPr>
          <w:trHeight w:val="926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Фонд поддержки детского творчества «Виктория», РЦВР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3602">
              <w:rPr>
                <w:rFonts w:ascii="Times New Roman" w:hAnsi="Times New Roman"/>
                <w:bCs/>
                <w:sz w:val="24"/>
                <w:szCs w:val="24"/>
              </w:rPr>
              <w:t>XI</w:t>
            </w:r>
            <w:r w:rsidRPr="00B1360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</w:t>
            </w:r>
            <w:r w:rsidRPr="00B13602">
              <w:rPr>
                <w:rFonts w:ascii="Times New Roman" w:hAnsi="Times New Roman"/>
                <w:bCs/>
                <w:sz w:val="24"/>
                <w:szCs w:val="24"/>
              </w:rPr>
              <w:t xml:space="preserve"> Международный дистанционный (заочный) конкурс</w:t>
            </w:r>
          </w:p>
          <w:p w:rsidR="00B13602" w:rsidRPr="00B13602" w:rsidRDefault="00B13602" w:rsidP="00B136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3602">
              <w:rPr>
                <w:rFonts w:ascii="Times New Roman" w:hAnsi="Times New Roman"/>
                <w:bCs/>
                <w:sz w:val="24"/>
                <w:szCs w:val="24"/>
              </w:rPr>
              <w:t>детского и юношеского творчества</w:t>
            </w:r>
          </w:p>
          <w:p w:rsidR="00B13602" w:rsidRPr="00B13602" w:rsidRDefault="00B13602" w:rsidP="00B136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3602">
              <w:rPr>
                <w:rFonts w:ascii="Times New Roman" w:hAnsi="Times New Roman"/>
                <w:bCs/>
                <w:sz w:val="24"/>
                <w:szCs w:val="24"/>
              </w:rPr>
              <w:t>«Содружество талантов»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А.Ф., Ризаева Э.В., </w:t>
            </w:r>
          </w:p>
        </w:tc>
      </w:tr>
      <w:tr w:rsidR="00B13602" w:rsidRPr="00B13602" w:rsidTr="00B13602">
        <w:trPr>
          <w:trHeight w:val="822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Дворец единоборств «Ак барс»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Открытое первенство города Казани по вольной борьбе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Дружков С.Г.</w:t>
            </w:r>
          </w:p>
        </w:tc>
      </w:tr>
      <w:tr w:rsidR="00B13602" w:rsidRPr="00B13602" w:rsidTr="00B13602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Зональный этап Чемпионата школьной баскетбольной Лиги КЭС-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Баскет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Хабибуллин Р.Я</w:t>
            </w:r>
          </w:p>
        </w:tc>
      </w:tr>
      <w:tr w:rsidR="00B13602" w:rsidRPr="00B13602" w:rsidTr="00B13602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Декабрь-Март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ЦДТ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Республиканский этап всероссийского конкурса юных фотолюбителей «Юность России»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Все педагоги</w:t>
            </w:r>
          </w:p>
        </w:tc>
      </w:tr>
      <w:tr w:rsidR="00B13602" w:rsidRPr="00B13602" w:rsidTr="00B13602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МБУДО ЦДОД «Заречье»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Республиканская эколого-социальная акция-конкурс «Эко-елка-2022»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Нурисламова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</w:tr>
      <w:tr w:rsidR="00B13602" w:rsidRPr="00B13602" w:rsidTr="00B13602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Международный фестивальный центр «Ритм»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Всероссийский конкурс искусств «Новогодняя планета»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А.Ф., Ризаева Э.В.,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Файзрахманова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B13602" w:rsidRPr="00B13602" w:rsidTr="00B13602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bCs/>
                <w:color w:val="000000"/>
                <w:szCs w:val="26"/>
              </w:rPr>
              <w:t>МБУДО «Детская музыкально-хореографическая школа                № 12» Ново-Савиновского района г. Казани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602">
              <w:rPr>
                <w:rFonts w:ascii="Times New Roman" w:hAnsi="Times New Roman"/>
              </w:rPr>
              <w:t>Республиканский конкурс балетмейстерских работ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602">
              <w:rPr>
                <w:rFonts w:ascii="Times New Roman" w:hAnsi="Times New Roman"/>
              </w:rPr>
              <w:t>руководителей хореографических коллективов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</w:rPr>
              <w:t>«Магия танца»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Ризаева Э.В.</w:t>
            </w:r>
          </w:p>
        </w:tc>
      </w:tr>
      <w:tr w:rsidR="00B13602" w:rsidRPr="00B13602" w:rsidTr="00B13602"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360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B13602" w:rsidRPr="00B13602" w:rsidTr="00B13602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МБУ ДО «ГДДТ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им.А.Алиша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Городской конкурс вокалистов и вокальных коллективов "Казан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сандугачы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- 2022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</w:tr>
      <w:tr w:rsidR="00B13602" w:rsidRPr="00B13602" w:rsidTr="00B13602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ГМО преподавателей вокала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Городской конкурс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«Юный вокалист»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А.Ф. </w:t>
            </w:r>
          </w:p>
        </w:tc>
      </w:tr>
      <w:tr w:rsidR="00B13602" w:rsidRPr="00B13602" w:rsidTr="00B13602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МБУ ДО «ЦДТ «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Азино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>» Советского района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Городской конкурс юных конферансье «На пути к успеху»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spacing w:after="0" w:line="240" w:lineRule="auto"/>
              <w:ind w:right="23" w:hanging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Файзрахманова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B13602" w:rsidRPr="00B13602" w:rsidTr="00B13602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ЦДТ Московского </w:t>
            </w:r>
            <w:r w:rsidRPr="00B136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района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IX</w:t>
            </w:r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Городской  конкурс  декоративно-прикладного творчества 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lastRenderedPageBreak/>
              <w:t>«Красота и богатство татарского орнамента»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lastRenderedPageBreak/>
              <w:t>Город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Нурисламо</w:t>
            </w:r>
            <w:r w:rsidRPr="00B13602">
              <w:rPr>
                <w:rFonts w:ascii="Times New Roman" w:hAnsi="Times New Roman"/>
                <w:sz w:val="24"/>
                <w:szCs w:val="24"/>
              </w:rPr>
              <w:lastRenderedPageBreak/>
              <w:t>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</w:tr>
      <w:tr w:rsidR="00B13602" w:rsidRPr="00B13602" w:rsidTr="00B13602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Фонд поддержки детского творчества «Виктория» г. Казань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  <w:lang w:val="en-US"/>
              </w:rPr>
              <w:t>XIII</w:t>
            </w:r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Международный фестиваль-конкурс вокального, хореографического и театрального творчества «Рождественская сказка»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Файзрахманова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А.А.,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А.Ф., Ризаева Э.В.</w:t>
            </w:r>
          </w:p>
        </w:tc>
      </w:tr>
      <w:tr w:rsidR="00B13602" w:rsidRPr="00B13602" w:rsidTr="00B13602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Международный фестивальный центр «Ритм»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Международный конкурс искусств «СИМФОНИЯ ТАЛАНТОВ»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Ризаева Э.В.,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 А.Ф.,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Файзрахманова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B13602" w:rsidRPr="00B13602" w:rsidTr="00B13602"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B13602" w:rsidRPr="00B13602" w:rsidTr="00B13602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МБУ ДО «ГДДТ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им.А.Алиша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Фестиваль национальной культуры «Алтын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с</w:t>
            </w:r>
            <w:r w:rsidRPr="00B13602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ә</w:t>
            </w:r>
            <w:r w:rsidRPr="00B13602">
              <w:rPr>
                <w:rFonts w:ascii="Times New Roman" w:hAnsi="Times New Roman"/>
                <w:sz w:val="24"/>
                <w:szCs w:val="24"/>
              </w:rPr>
              <w:t>гать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» (Золотое время)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Нурисламова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Е.С. Ризаева Э.В.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</w:tr>
      <w:tr w:rsidR="00B13602" w:rsidRPr="00B13602" w:rsidTr="00B13602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МБУ ДО «ЦВР» Авиастроительного района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Городской конкурс вокалистов «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Талантика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>» (Приложение № 30 к Приказу)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ind w:left="14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</w:tr>
      <w:tr w:rsidR="00B13602" w:rsidRPr="00B13602" w:rsidTr="00B13602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  <w:lang w:val="tt-RU"/>
              </w:rPr>
              <w:t>февраль-март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МБУ ДО «ЦВР» Авиастроительного района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13602">
              <w:rPr>
                <w:rFonts w:ascii="Times New Roman" w:hAnsi="Times New Roman"/>
                <w:sz w:val="24"/>
                <w:szCs w:val="24"/>
                <w:lang w:val="tt-RU"/>
              </w:rPr>
              <w:t>Городской конкурс творческих работ «Сказки К.И. Чуковского»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ind w:left="142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Нурисламова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</w:tr>
      <w:tr w:rsidR="00B13602" w:rsidRPr="00B13602" w:rsidTr="00B13602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17 февраля 2023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МБУДО ДПЦ «Молодость»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360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Городские соревнования по  запуску бумажных моделей самолетов среди обучающихся образовательных организаций г. Казани «Спасибо за мирное небо»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Низамутдинова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Э.З.</w:t>
            </w:r>
          </w:p>
        </w:tc>
      </w:tr>
      <w:tr w:rsidR="00B13602" w:rsidRPr="00B13602" w:rsidTr="00B13602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9-15 Февраля 2023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МБУДО ДПЦ «Молодость»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Городской конкурс-выставка декоративно-прикладного искусства  среди обучающихся образовательных организаций г. Казани «Спасибо за мирное небо»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Нурисламова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</w:tr>
      <w:tr w:rsidR="00B13602" w:rsidRPr="00B13602" w:rsidTr="00B13602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ЦДТ  «Танкодром» Советского района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B13602">
              <w:rPr>
                <w:rFonts w:ascii="Times New Roman" w:hAnsi="Times New Roman"/>
                <w:sz w:val="24"/>
                <w:szCs w:val="24"/>
              </w:rPr>
              <w:t xml:space="preserve"> Республиканский конкурс творческих работ для учащихся  «Дорога БЕЗ опасности»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Нурисламова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</w:tr>
      <w:tr w:rsidR="00B13602" w:rsidRPr="00B13602" w:rsidTr="00B13602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Февраль-Март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ЦДТ  «Танкодром» Советского района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B13602">
              <w:rPr>
                <w:rFonts w:ascii="Times New Roman" w:hAnsi="Times New Roman"/>
                <w:sz w:val="24"/>
                <w:szCs w:val="24"/>
              </w:rPr>
              <w:t xml:space="preserve"> Республиканский конкурс творческих работ «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Мирас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>-объекты культурного наследия»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Нурисламова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</w:tr>
      <w:tr w:rsidR="00B13602" w:rsidRPr="00B13602" w:rsidTr="00B13602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lastRenderedPageBreak/>
              <w:t>Февраль-Март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ГБУДО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 РЦВР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V Республиканском конкурсе детского творчества «На страже Отечества»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</w:tr>
      <w:tr w:rsidR="00B13602" w:rsidRPr="00B13602" w:rsidTr="00B13602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Международный фестивальный центр «Ритм»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rPr>
                <w:rFonts w:ascii="Times New Roman" w:hAnsi="Times New Roman"/>
                <w:szCs w:val="36"/>
              </w:rPr>
            </w:pPr>
            <w:r w:rsidRPr="00B13602">
              <w:rPr>
                <w:rFonts w:ascii="Times New Roman" w:hAnsi="Times New Roman"/>
                <w:szCs w:val="36"/>
              </w:rPr>
              <w:t xml:space="preserve">Всероссийский фестиваль-конкурс </w:t>
            </w:r>
          </w:p>
          <w:p w:rsidR="00B13602" w:rsidRPr="00B13602" w:rsidRDefault="00B13602" w:rsidP="00B13602">
            <w:pPr>
              <w:spacing w:after="0" w:line="240" w:lineRule="auto"/>
              <w:rPr>
                <w:rFonts w:ascii="Times New Roman" w:hAnsi="Times New Roman"/>
                <w:szCs w:val="36"/>
              </w:rPr>
            </w:pPr>
            <w:r w:rsidRPr="00B13602">
              <w:rPr>
                <w:rFonts w:ascii="Times New Roman" w:hAnsi="Times New Roman"/>
                <w:szCs w:val="36"/>
              </w:rPr>
              <w:t>детского и юношеского творчества</w:t>
            </w:r>
          </w:p>
          <w:p w:rsidR="00B13602" w:rsidRPr="00B13602" w:rsidRDefault="00B13602" w:rsidP="00B13602">
            <w:pPr>
              <w:spacing w:after="0" w:line="240" w:lineRule="auto"/>
              <w:rPr>
                <w:rFonts w:ascii="Times New Roman" w:hAnsi="Times New Roman"/>
                <w:szCs w:val="36"/>
              </w:rPr>
            </w:pPr>
            <w:r w:rsidRPr="00B13602">
              <w:rPr>
                <w:rFonts w:ascii="Times New Roman" w:hAnsi="Times New Roman"/>
                <w:szCs w:val="36"/>
              </w:rPr>
              <w:t xml:space="preserve">«ВДОХНОВЕНИЕ»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Ризаева Э.В.,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</w:tr>
      <w:tr w:rsidR="00B13602" w:rsidRPr="00B13602" w:rsidTr="00B13602"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3602">
              <w:rPr>
                <w:rFonts w:ascii="Times New Roman" w:hAnsi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B13602" w:rsidRPr="00B13602" w:rsidTr="00B13602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МБУ ДО «ЦДОД «Заречье»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ind w:left="14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Городской театральный фестиваль «Да здравствует театр!»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Файзрахманова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B13602" w:rsidRPr="00B13602" w:rsidTr="00B13602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МБУДО «ЦДТ «Детская академия»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ind w:left="14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Городской конкурс театрализованных постановок среди работников образования г. Казани «Сказки Поволжья»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ind w:left="14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Все педагоги</w:t>
            </w:r>
          </w:p>
        </w:tc>
      </w:tr>
      <w:tr w:rsidR="00B13602" w:rsidRPr="00B13602" w:rsidTr="00B13602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ЦДТ «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Азино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Городской конкурс-игра методистов г. Казани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Рытенкова Н.Е.</w:t>
            </w:r>
          </w:p>
        </w:tc>
      </w:tr>
      <w:tr w:rsidR="00B13602" w:rsidRPr="00B13602" w:rsidTr="00B13602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 Районный этап  городского турнира по шахматам среди обучающихся образовательных организаций Приволжского района г. Казани «Путешествие по шахматной стране»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Низамутдинова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Э.З</w:t>
            </w:r>
          </w:p>
        </w:tc>
      </w:tr>
      <w:tr w:rsidR="00B13602" w:rsidRPr="00B13602" w:rsidTr="00B13602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 Районный турнир по шахматам среди обучающихся образовательных организаций Приволжского района г. Казани «Ход конем»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Низамутдинова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Э.З</w:t>
            </w:r>
          </w:p>
        </w:tc>
      </w:tr>
      <w:tr w:rsidR="00B13602" w:rsidRPr="00B13602" w:rsidTr="00B13602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20-26 марта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МБУДО ДПЦ «Молодость»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Городской (заочный) конкурс декоративно-прикладного творчества «Любимый питомец»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Нурисламова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</w:tr>
      <w:tr w:rsidR="00B13602" w:rsidRPr="00B13602" w:rsidTr="00B13602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Дворец единоборств «Ак барс»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Первенство города Казани по вольной борьбе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Дружков С.Г.</w:t>
            </w:r>
          </w:p>
        </w:tc>
      </w:tr>
      <w:tr w:rsidR="00B13602" w:rsidRPr="00B13602" w:rsidTr="00B13602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Международный фестивальный центр «Ритм»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Международный фестиваль-конкурс детского и юношеского творчества «Золотая лира»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Ризаева Э.В.,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</w:tr>
      <w:tr w:rsidR="00B13602" w:rsidRPr="00B13602" w:rsidTr="00B13602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Март-Май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ГБУДО РЦВР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Республиканский детский фестиваль народного творчества  «Без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бергэ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Ризаева Э.В.,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</w:tr>
      <w:tr w:rsidR="00B13602" w:rsidRPr="00B13602" w:rsidTr="00B13602"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3602">
              <w:rPr>
                <w:rFonts w:ascii="Times New Roman" w:hAnsi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B13602" w:rsidRPr="00B13602" w:rsidTr="00B1360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МБУДО «ЦДТ «Детская академия»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Городской  певческий конкурс «Звени колокольчик»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ind w:left="14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ind w:left="14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</w:tr>
      <w:tr w:rsidR="00B13602" w:rsidRPr="00B13602" w:rsidTr="00B1360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1-10 апреля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МБУДО ДПЦ «Молодость»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13602">
              <w:rPr>
                <w:rFonts w:ascii="Times New Roman" w:hAnsi="Times New Roman"/>
                <w:sz w:val="24"/>
                <w:szCs w:val="24"/>
              </w:rPr>
              <w:t xml:space="preserve"> Республиканский заочный конкурс изобразительного и декоративно-прикладного творчества «Любимый питомец»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ind w:left="14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ind w:left="14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Нурисламова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</w:tr>
      <w:tr w:rsidR="00B13602" w:rsidRPr="00B13602" w:rsidTr="00B1360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ind w:left="14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ДМШ №19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Советского района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eastAsia="Lucida Grande" w:hAnsi="Times New Roman"/>
                <w:sz w:val="24"/>
                <w:szCs w:val="24"/>
              </w:rPr>
              <w:t xml:space="preserve">Городской конкурс «Звуки мира»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ind w:left="14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</w:tr>
      <w:tr w:rsidR="00B13602" w:rsidRPr="00B13602" w:rsidTr="00B13602">
        <w:trPr>
          <w:trHeight w:val="11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ind w:left="14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МБУ ДО «ГДДТ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им.А.Алиша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ind w:left="14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Городской конкурс чтецов «В сердцах, в умах, на языках  вечный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Г.Тукай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>» («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Илебездә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телебездә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күңелләрдә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Г.Тукай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мәңгелек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»)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ind w:left="14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ind w:left="14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Файзрахманова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B13602" w:rsidRPr="00B13602" w:rsidTr="00B13602">
        <w:trPr>
          <w:trHeight w:val="9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lastRenderedPageBreak/>
              <w:t>Апрел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ЦДТ «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Азино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>» Советского района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1360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B1360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ородской конкурс-фестиваль народного и современного танца </w:t>
            </w:r>
            <w:r w:rsidRPr="00B13602">
              <w:rPr>
                <w:rFonts w:ascii="Times New Roman" w:hAnsi="Times New Roman"/>
                <w:sz w:val="24"/>
                <w:szCs w:val="24"/>
              </w:rPr>
              <w:t>«</w:t>
            </w:r>
            <w:r w:rsidRPr="00B13602">
              <w:rPr>
                <w:rFonts w:ascii="Times New Roman" w:hAnsi="Times New Roman"/>
                <w:sz w:val="24"/>
                <w:szCs w:val="24"/>
                <w:lang w:val="tt-RU"/>
              </w:rPr>
              <w:t>Грани таланта</w:t>
            </w:r>
            <w:r w:rsidRPr="00B13602">
              <w:rPr>
                <w:rFonts w:ascii="Times New Roman" w:hAnsi="Times New Roman"/>
                <w:sz w:val="24"/>
                <w:szCs w:val="24"/>
              </w:rPr>
              <w:t>»</w:t>
            </w:r>
            <w:r w:rsidRPr="00B13602">
              <w:rPr>
                <w:rFonts w:ascii="Times New Roman" w:hAnsi="Times New Roman"/>
                <w:sz w:val="24"/>
                <w:szCs w:val="24"/>
                <w:lang w:val="tt-RU"/>
              </w:rPr>
              <w:t>, посвященного Международному Дню танца.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Ризаева Э.В.</w:t>
            </w:r>
          </w:p>
        </w:tc>
      </w:tr>
      <w:tr w:rsidR="00B13602" w:rsidRPr="00B13602" w:rsidTr="00B1360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МБУ ДО «ЦДОД «Заречье»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Городской конкурс рисунка в нетрадиционной технике  «Берегите нашу Планету»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Нурисламова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</w:tr>
      <w:tr w:rsidR="00B13602" w:rsidRPr="00B13602" w:rsidTr="00B1360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 </w:t>
            </w: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апреля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МБУДО ДПЦ «Молодость»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13602">
              <w:rPr>
                <w:rFonts w:ascii="Times New Roman" w:hAnsi="Times New Roman"/>
                <w:sz w:val="24"/>
                <w:szCs w:val="24"/>
              </w:rPr>
              <w:t xml:space="preserve">  Городской  конкурс «Весеннее Очарование - 2021» в рамках Республиканского антинаркотического проекта «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SaMoSтоятельные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дети»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Низамутдинова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Э.З.</w:t>
            </w:r>
          </w:p>
        </w:tc>
      </w:tr>
      <w:tr w:rsidR="00B13602" w:rsidRPr="00B13602" w:rsidTr="00B1360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МБУДО ДПЦ «Молодость»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Республиканская  акция «Будь готов! Скажи нет!» в рамках Республиканского антинаркотического проекта «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SaMoSтоятельные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дети»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Рытенкова Н.Е.</w:t>
            </w:r>
          </w:p>
        </w:tc>
      </w:tr>
      <w:tr w:rsidR="00B13602" w:rsidRPr="00B13602" w:rsidTr="00B1360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Комитет физической культуры и спорта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Первенство г. Казани по вольной борьбе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Дружков С.Г</w:t>
            </w:r>
          </w:p>
        </w:tc>
      </w:tr>
      <w:tr w:rsidR="00B13602" w:rsidRPr="00B13602" w:rsidTr="00B1360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МБУДО ЦВР Приволжского района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</w:rPr>
              <w:t>Республиканский конкурс изобразительного искусства «Очарованные классиком»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Нурисламова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</w:tr>
      <w:tr w:rsidR="00B13602" w:rsidRPr="00B13602" w:rsidTr="00B1360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Международный фестивальный центр «Ритм»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3602">
              <w:rPr>
                <w:rFonts w:ascii="Times New Roman" w:hAnsi="Times New Roman"/>
                <w:bCs/>
                <w:color w:val="000000"/>
                <w:kern w:val="36"/>
                <w:szCs w:val="28"/>
              </w:rPr>
              <w:t>Всероссийский фестиваль-конкурс "РИТМЫ ВЕСНЫ"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А.Ф.,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РизаеваЭ.В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13602" w:rsidRPr="00B13602" w:rsidTr="00B1360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Фонд поддержки детского творчества «Виктория»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kern w:val="36"/>
                <w:szCs w:val="28"/>
              </w:rPr>
            </w:pPr>
            <w:r w:rsidRPr="00B13602">
              <w:rPr>
                <w:rFonts w:ascii="Times New Roman" w:hAnsi="Times New Roman"/>
                <w:bCs/>
                <w:color w:val="000000"/>
                <w:kern w:val="36"/>
                <w:szCs w:val="28"/>
              </w:rPr>
              <w:t>X</w:t>
            </w:r>
            <w:r w:rsidRPr="00B13602">
              <w:rPr>
                <w:rFonts w:ascii="Times New Roman" w:hAnsi="Times New Roman"/>
                <w:bCs/>
                <w:color w:val="000000"/>
                <w:kern w:val="36"/>
                <w:szCs w:val="28"/>
                <w:lang w:val="en-US"/>
              </w:rPr>
              <w:t>IV</w:t>
            </w:r>
            <w:r w:rsidRPr="00B13602">
              <w:rPr>
                <w:rFonts w:ascii="Times New Roman" w:hAnsi="Times New Roman"/>
                <w:bCs/>
                <w:color w:val="000000"/>
                <w:kern w:val="36"/>
                <w:szCs w:val="28"/>
              </w:rPr>
              <w:t xml:space="preserve"> Международный фестиваль-конкурс детского и юношеского творчества «ВИКТОРИЯ»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А.Ф.,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РизаеваЭ.В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Нурисламова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Файзрахманова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B13602" w:rsidRPr="00B13602" w:rsidTr="00B1360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ГБУДО РЦВР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kern w:val="36"/>
                <w:szCs w:val="28"/>
              </w:rPr>
            </w:pPr>
            <w:r w:rsidRPr="00B13602">
              <w:rPr>
                <w:rFonts w:ascii="Times New Roman" w:hAnsi="Times New Roman"/>
                <w:bCs/>
                <w:color w:val="000000"/>
                <w:kern w:val="36"/>
                <w:szCs w:val="28"/>
              </w:rPr>
              <w:t>V</w:t>
            </w:r>
            <w:r w:rsidRPr="00B13602">
              <w:rPr>
                <w:rFonts w:ascii="Times New Roman" w:hAnsi="Times New Roman"/>
                <w:bCs/>
                <w:color w:val="000000"/>
                <w:kern w:val="36"/>
                <w:szCs w:val="28"/>
                <w:lang w:val="en-US"/>
              </w:rPr>
              <w:t>I</w:t>
            </w:r>
            <w:r w:rsidRPr="00B13602">
              <w:rPr>
                <w:rFonts w:ascii="Times New Roman" w:hAnsi="Times New Roman"/>
                <w:bCs/>
                <w:color w:val="000000"/>
                <w:kern w:val="36"/>
                <w:szCs w:val="28"/>
              </w:rPr>
              <w:t xml:space="preserve">  Республиканский конкурс «Краски детства»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Нурисламова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</w:tr>
      <w:tr w:rsidR="00B13602" w:rsidRPr="00B13602" w:rsidTr="00B1360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Апрель-Июнь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ГБУДО РЦВР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kern w:val="36"/>
                <w:szCs w:val="28"/>
              </w:rPr>
            </w:pPr>
            <w:r w:rsidRPr="00B13602">
              <w:rPr>
                <w:rFonts w:ascii="Times New Roman" w:hAnsi="Times New Roman"/>
                <w:lang w:val="en-US"/>
              </w:rPr>
              <w:t>IV</w:t>
            </w:r>
            <w:r w:rsidRPr="00B13602">
              <w:rPr>
                <w:rFonts w:ascii="Times New Roman" w:hAnsi="Times New Roman"/>
              </w:rPr>
              <w:t xml:space="preserve">  Республиканский  конкурс детского творчества «Страна, где только Лето!»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А.Ф.,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РизаеваЭ.В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Нурисламова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</w:tr>
      <w:tr w:rsidR="00B13602" w:rsidRPr="00B13602" w:rsidTr="00B1360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Международный фестивальный центр «Ритм»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13602">
              <w:rPr>
                <w:rFonts w:ascii="Times New Roman" w:hAnsi="Times New Roman"/>
              </w:rPr>
              <w:t xml:space="preserve">Международная премия в области искусств «ТАЛАНТИАДА»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А.Ф.,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РизаеваЭ.В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Файзрахманова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B13602" w:rsidRPr="00B13602" w:rsidTr="00B1360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Международный фестивальный центр «Ритм»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13602">
              <w:rPr>
                <w:rFonts w:ascii="Times New Roman" w:hAnsi="Times New Roman"/>
              </w:rPr>
              <w:t>ЗАОЧНЫЙ Всероссийский фестиваль-конкурс детского и юношеского творчества «РИТМЫ ВЕСНЫ»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А.Ф.,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РизаеваЭ.В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Файзрахманова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B13602" w:rsidRPr="00B13602" w:rsidTr="00B13602">
        <w:trPr>
          <w:trHeight w:val="371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3602">
              <w:rPr>
                <w:rFonts w:ascii="Times New Roman" w:hAnsi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B13602" w:rsidRPr="00B13602" w:rsidTr="00B13602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13 мая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МБУДО ДПЦ </w:t>
            </w:r>
            <w:r w:rsidRPr="00B13602">
              <w:rPr>
                <w:rFonts w:ascii="Times New Roman" w:hAnsi="Times New Roman"/>
                <w:sz w:val="24"/>
                <w:szCs w:val="24"/>
              </w:rPr>
              <w:lastRenderedPageBreak/>
              <w:t>«Молодость»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B1360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Городской  турнир по шахматам и шашкам </w:t>
            </w:r>
            <w:r w:rsidRPr="00B13602">
              <w:rPr>
                <w:rFonts w:ascii="Times New Roman" w:hAnsi="Times New Roman"/>
                <w:sz w:val="24"/>
                <w:szCs w:val="24"/>
              </w:rPr>
              <w:lastRenderedPageBreak/>
              <w:t>«Шахматная семья» среди семейных команд г. Казани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lastRenderedPageBreak/>
              <w:t>город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Низамутди</w:t>
            </w:r>
            <w:r w:rsidRPr="00B13602">
              <w:rPr>
                <w:rFonts w:ascii="Times New Roman" w:hAnsi="Times New Roman"/>
                <w:sz w:val="24"/>
                <w:szCs w:val="24"/>
              </w:rPr>
              <w:lastRenderedPageBreak/>
              <w:t>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Э.З</w:t>
            </w:r>
          </w:p>
        </w:tc>
      </w:tr>
      <w:tr w:rsidR="00B13602" w:rsidRPr="00B13602" w:rsidTr="00B13602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Гимназия № 21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Районный турнир по футболу «Кожаный мяч»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Трифонов В.В.</w:t>
            </w:r>
          </w:p>
        </w:tc>
      </w:tr>
      <w:tr w:rsidR="00B13602" w:rsidRPr="00B13602" w:rsidTr="00B13602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Международный фестивальный центр «Ритм»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bCs/>
                <w:color w:val="000000"/>
                <w:kern w:val="36"/>
                <w:sz w:val="24"/>
                <w:szCs w:val="51"/>
              </w:rPr>
              <w:t xml:space="preserve">Международный конкурс искусств «Кубок </w:t>
            </w:r>
            <w:proofErr w:type="spellStart"/>
            <w:r w:rsidRPr="00B13602">
              <w:rPr>
                <w:rFonts w:ascii="Times New Roman" w:hAnsi="Times New Roman"/>
                <w:bCs/>
                <w:color w:val="000000"/>
                <w:kern w:val="36"/>
                <w:sz w:val="24"/>
                <w:szCs w:val="51"/>
              </w:rPr>
              <w:t>РИТМа</w:t>
            </w:r>
            <w:proofErr w:type="spellEnd"/>
            <w:r w:rsidRPr="00B13602">
              <w:rPr>
                <w:rFonts w:ascii="Times New Roman" w:hAnsi="Times New Roman"/>
                <w:bCs/>
                <w:color w:val="000000"/>
                <w:kern w:val="36"/>
                <w:sz w:val="24"/>
                <w:szCs w:val="51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А.Ф.,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РизаеваЭ.В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Файзрахманова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B13602" w:rsidRPr="00B13602" w:rsidTr="00B13602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Art-association</w:t>
            </w:r>
            <w:proofErr w:type="spellEnd"/>
            <w:r w:rsidRPr="00B1360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«Зажечь звезду»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36"/>
                <w:sz w:val="24"/>
                <w:szCs w:val="51"/>
              </w:rPr>
            </w:pPr>
            <w:r w:rsidRPr="00B13602">
              <w:rPr>
                <w:rFonts w:ascii="Times New Roman" w:hAnsi="Times New Roman"/>
                <w:bCs/>
                <w:color w:val="000000"/>
                <w:kern w:val="36"/>
                <w:sz w:val="24"/>
                <w:szCs w:val="51"/>
              </w:rPr>
              <w:t>VII</w:t>
            </w:r>
            <w:r w:rsidRPr="00B13602">
              <w:rPr>
                <w:rFonts w:ascii="Times New Roman" w:hAnsi="Times New Roman"/>
                <w:bCs/>
                <w:color w:val="000000"/>
                <w:kern w:val="36"/>
                <w:sz w:val="24"/>
                <w:szCs w:val="51"/>
                <w:lang w:val="en-US"/>
              </w:rPr>
              <w:t>I</w:t>
            </w:r>
            <w:r w:rsidRPr="00B13602">
              <w:rPr>
                <w:rFonts w:ascii="Times New Roman" w:hAnsi="Times New Roman"/>
                <w:bCs/>
                <w:color w:val="000000"/>
                <w:kern w:val="36"/>
                <w:sz w:val="24"/>
                <w:szCs w:val="51"/>
              </w:rPr>
              <w:t xml:space="preserve"> Международный фестиваль-конкурс «Яблонь белый цвет»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А.Ф.,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РизаеваЭ.В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Файзрахманова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Нурисламова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</w:tr>
      <w:tr w:rsidR="00B13602" w:rsidRPr="00B13602" w:rsidTr="00B13602"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B13602" w:rsidRPr="00B13602" w:rsidTr="00B13602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bCs/>
                <w:color w:val="000000"/>
                <w:szCs w:val="26"/>
              </w:rPr>
              <w:t>МБУДО «Детская художественная школа № 3» Ново-Савиновского района г. Казани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36"/>
                <w:sz w:val="24"/>
                <w:szCs w:val="51"/>
              </w:rPr>
            </w:pPr>
            <w:r w:rsidRPr="00B13602">
              <w:rPr>
                <w:rFonts w:ascii="Times New Roman" w:hAnsi="Times New Roman"/>
                <w:sz w:val="24"/>
              </w:rPr>
              <w:t>II</w:t>
            </w:r>
            <w:r w:rsidRPr="00B13602">
              <w:rPr>
                <w:rFonts w:ascii="Times New Roman" w:hAnsi="Times New Roman"/>
                <w:sz w:val="24"/>
                <w:lang w:val="en-US"/>
              </w:rPr>
              <w:t>I</w:t>
            </w:r>
            <w:r w:rsidRPr="00B13602">
              <w:rPr>
                <w:rFonts w:ascii="Times New Roman" w:hAnsi="Times New Roman"/>
                <w:sz w:val="24"/>
              </w:rPr>
              <w:t xml:space="preserve"> Республиканский конкурс изобразительного искусства «Открытый пленэр» для детей и педагогов дополнительного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Нурисламова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</w:tr>
    </w:tbl>
    <w:p w:rsidR="00B13602" w:rsidRPr="00B13602" w:rsidRDefault="00B13602" w:rsidP="00B13602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B13602" w:rsidRPr="00B13602" w:rsidRDefault="00B13602" w:rsidP="00B13602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B13602" w:rsidRPr="00B13602" w:rsidRDefault="00B13602" w:rsidP="00B13602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B13602" w:rsidRPr="00B13602" w:rsidRDefault="00B13602" w:rsidP="00B136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3602">
        <w:rPr>
          <w:rFonts w:ascii="Times New Roman" w:hAnsi="Times New Roman"/>
          <w:b/>
          <w:sz w:val="24"/>
          <w:szCs w:val="24"/>
        </w:rPr>
        <w:t>ПЛАН</w:t>
      </w:r>
    </w:p>
    <w:p w:rsidR="00B13602" w:rsidRPr="00B13602" w:rsidRDefault="00B13602" w:rsidP="00B136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3602">
        <w:rPr>
          <w:rFonts w:ascii="Times New Roman" w:hAnsi="Times New Roman"/>
          <w:b/>
          <w:sz w:val="24"/>
          <w:szCs w:val="24"/>
        </w:rPr>
        <w:t>УЧАСТИЯ В ОРГАНИЗАЦИОННО-МАССОВЫХ МЕРОПРИЯТИЯХ</w:t>
      </w:r>
    </w:p>
    <w:p w:rsidR="00B13602" w:rsidRPr="00B13602" w:rsidRDefault="00B13602" w:rsidP="00B136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13602">
        <w:rPr>
          <w:rFonts w:ascii="Times New Roman" w:hAnsi="Times New Roman"/>
          <w:b/>
          <w:sz w:val="24"/>
          <w:szCs w:val="24"/>
        </w:rPr>
        <w:t>В 2022-2023 УЧЕБНОМ ГОДУ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03"/>
        <w:gridCol w:w="1498"/>
        <w:gridCol w:w="4253"/>
        <w:gridCol w:w="1417"/>
        <w:gridCol w:w="1985"/>
      </w:tblGrid>
      <w:tr w:rsidR="00B13602" w:rsidRPr="00B13602" w:rsidTr="00B13602">
        <w:trPr>
          <w:trHeight w:val="108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3602">
              <w:rPr>
                <w:rFonts w:ascii="Times New Roman" w:hAnsi="Times New Roman"/>
                <w:b/>
                <w:sz w:val="24"/>
                <w:szCs w:val="24"/>
              </w:rPr>
              <w:t>Примерная дата проведения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3602">
              <w:rPr>
                <w:rFonts w:ascii="Times New Roman" w:hAnsi="Times New Roman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3602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3602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360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13602" w:rsidRPr="00B13602" w:rsidTr="00B13602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3602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B13602" w:rsidRPr="00B13602" w:rsidTr="00B1360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Участие в Республиканской акции «Поделись улыбкой» в рамках реализации антинаркотического проекта «Самостоятельные дети»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Рытенкова Н.Е.</w:t>
            </w:r>
          </w:p>
        </w:tc>
      </w:tr>
      <w:tr w:rsidR="00B13602" w:rsidRPr="00B13602" w:rsidTr="00B1360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Площадки города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Ярмарка добра в рамках недели добра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Гайнутдинова С.М</w:t>
            </w:r>
          </w:p>
        </w:tc>
      </w:tr>
      <w:tr w:rsidR="00B13602" w:rsidRPr="00B13602" w:rsidTr="00B1360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602" w:rsidRPr="00B13602" w:rsidRDefault="00B13602" w:rsidP="00B136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 в рамках проведения Дня открытых дверей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Низамутдинова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Э.З.</w:t>
            </w:r>
          </w:p>
        </w:tc>
      </w:tr>
      <w:tr w:rsidR="00B13602" w:rsidRPr="00B13602" w:rsidTr="00B13602">
        <w:trPr>
          <w:trHeight w:val="288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B13602" w:rsidRPr="00B13602" w:rsidTr="00B1360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tabs>
                <w:tab w:val="center" w:pos="6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1-10 октября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 в рамках Декады пожилого человека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Низамутдинова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Э.З.</w:t>
            </w:r>
          </w:p>
        </w:tc>
      </w:tr>
      <w:tr w:rsidR="00B13602" w:rsidRPr="00B13602" w:rsidTr="00B1360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6-8 октября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ДПЦ «Молодость»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Участие в Республиканской антиалкогольной акции «Здоровая пробежка» в рамках реализации антинаркотического проекта «</w:t>
            </w:r>
            <w:r w:rsidRPr="00B13602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B13602">
              <w:rPr>
                <w:rFonts w:ascii="Times New Roman" w:hAnsi="Times New Roman"/>
                <w:sz w:val="24"/>
                <w:szCs w:val="24"/>
              </w:rPr>
              <w:t>а</w:t>
            </w:r>
            <w:r w:rsidRPr="00B13602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B13602">
              <w:rPr>
                <w:rFonts w:ascii="Times New Roman" w:hAnsi="Times New Roman"/>
                <w:sz w:val="24"/>
                <w:szCs w:val="24"/>
              </w:rPr>
              <w:t>о</w:t>
            </w:r>
            <w:r w:rsidRPr="00B13602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тоятельные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дети»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Рытенкова Н.Е.</w:t>
            </w:r>
          </w:p>
        </w:tc>
      </w:tr>
      <w:tr w:rsidR="00B13602" w:rsidRPr="00B13602" w:rsidTr="00B1360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ДПЦ </w:t>
            </w:r>
            <w:r w:rsidRPr="00B13602">
              <w:rPr>
                <w:rFonts w:ascii="Times New Roman" w:hAnsi="Times New Roman"/>
                <w:sz w:val="24"/>
                <w:szCs w:val="24"/>
              </w:rPr>
              <w:lastRenderedPageBreak/>
              <w:t>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Организация и проведение </w:t>
            </w:r>
            <w:r w:rsidRPr="00B136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литературно-музыкальной гостиной </w:t>
            </w:r>
            <w:r w:rsidRPr="00B13602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r w:rsidRPr="00B13602">
              <w:rPr>
                <w:rFonts w:ascii="Times New Roman" w:hAnsi="Times New Roman"/>
                <w:sz w:val="24"/>
                <w:szCs w:val="24"/>
              </w:rPr>
              <w:t>Осенние мотивы</w:t>
            </w:r>
            <w:r w:rsidRPr="00B13602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lastRenderedPageBreak/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Ксенофонтова </w:t>
            </w:r>
            <w:r w:rsidRPr="00B13602">
              <w:rPr>
                <w:rFonts w:ascii="Times New Roman" w:hAnsi="Times New Roman"/>
                <w:sz w:val="24"/>
                <w:szCs w:val="24"/>
              </w:rPr>
              <w:lastRenderedPageBreak/>
              <w:t>Д.А.</w:t>
            </w:r>
          </w:p>
        </w:tc>
      </w:tr>
      <w:tr w:rsidR="00B13602" w:rsidRPr="00B13602" w:rsidTr="00B1360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Организация и проведение выставки «Осенние мотивы»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Нурисламова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Е.С. </w:t>
            </w:r>
          </w:p>
        </w:tc>
      </w:tr>
      <w:tr w:rsidR="00B13602" w:rsidRPr="00B13602" w:rsidTr="00B1360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Организация и проведение осеннего школьного лагеря. Посвящение в спортсмены, актеры, танцоры,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художники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Ксенофонтова Д.А.</w:t>
            </w:r>
          </w:p>
        </w:tc>
      </w:tr>
      <w:tr w:rsidR="00B13602" w:rsidRPr="00B13602" w:rsidTr="00B13602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360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B13602" w:rsidRPr="00B13602" w:rsidTr="00B1360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Организация и проведение праздничного концерта ко Дню матери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B13602">
              <w:rPr>
                <w:rFonts w:ascii="Times New Roman" w:hAnsi="Times New Roman"/>
                <w:sz w:val="24"/>
                <w:szCs w:val="24"/>
              </w:rPr>
              <w:t>Ксенофонтова Д.А.</w:t>
            </w:r>
          </w:p>
        </w:tc>
      </w:tr>
      <w:tr w:rsidR="00B13602" w:rsidRPr="00B13602" w:rsidTr="00B1360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Организация и проведение выставки рисунков «Созвездие для мамы» ко Дню матери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Нурисламова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</w:tr>
      <w:tr w:rsidR="00B13602" w:rsidRPr="00B13602" w:rsidTr="00B1360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Участие в Республиканской акции «Здоровая мама – здоровый ребенок» в рамках реализации антинаркотического проекта «</w:t>
            </w:r>
            <w:r w:rsidRPr="00B13602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B13602">
              <w:rPr>
                <w:rFonts w:ascii="Times New Roman" w:hAnsi="Times New Roman"/>
                <w:sz w:val="24"/>
                <w:szCs w:val="24"/>
              </w:rPr>
              <w:t>а</w:t>
            </w:r>
            <w:r w:rsidRPr="00B13602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B13602">
              <w:rPr>
                <w:rFonts w:ascii="Times New Roman" w:hAnsi="Times New Roman"/>
                <w:sz w:val="24"/>
                <w:szCs w:val="24"/>
              </w:rPr>
              <w:t>о</w:t>
            </w:r>
            <w:r w:rsidRPr="00B13602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тоятельные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дети»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Рытенкова Н.Е.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602" w:rsidRPr="00B13602" w:rsidTr="00B1360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РЦ «Солнечный»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Выездное развлекательное мероприятие для детей с ОВЗ в РЦ «Солнечный»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Ксенофонтова Д.А.</w:t>
            </w:r>
          </w:p>
        </w:tc>
      </w:tr>
      <w:tr w:rsidR="00B13602" w:rsidRPr="00B13602" w:rsidTr="00B1360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РЦ «Солнечный»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Участие в Республиканской акции «Подари чудо»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Рытенкова Н.Е.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602" w:rsidRPr="00B13602" w:rsidTr="00B1360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    Ноябрь-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декабрь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Участие в Республиканской акции     «1 декабря – Всемирный День Борьбы со СПИДом»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Рытенкова Н.Е.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СМС-дети</w:t>
            </w:r>
          </w:p>
        </w:tc>
      </w:tr>
      <w:tr w:rsidR="00B13602" w:rsidRPr="00B13602" w:rsidTr="00B13602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360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B13602" w:rsidRPr="00B13602" w:rsidTr="00B1360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1-10 декабря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РЦ «Солнечный»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 в рамках декады 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Ксенофонтова Д.А.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Низамутдинова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Э.З.</w:t>
            </w:r>
          </w:p>
        </w:tc>
      </w:tr>
      <w:tr w:rsidR="00B13602" w:rsidRPr="00B13602" w:rsidTr="00B1360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Организация и проведение выставки рисунков «Путешествие в зимний лес»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Нурисламова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</w:tr>
      <w:tr w:rsidR="00B13602" w:rsidRPr="00B13602" w:rsidTr="00B1360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Декабрь –январь 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Участие в Республиканской акции «Количество свечек зависит только от тебя», направленной на профилактику наркотизации подростков, приуроченной к Всемирному дню борьбы со СПИДом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Рытенкова Н.Е.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СМС-дети</w:t>
            </w:r>
          </w:p>
        </w:tc>
      </w:tr>
      <w:tr w:rsidR="00B13602" w:rsidRPr="00B13602" w:rsidTr="00B1360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Декабрь-февраль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Участие в Республиканской акции «Яркая здоровая зимушка-зима» в рамках реализации антинаркотического проекта «</w:t>
            </w:r>
            <w:r w:rsidRPr="00B13602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B13602">
              <w:rPr>
                <w:rFonts w:ascii="Times New Roman" w:hAnsi="Times New Roman"/>
                <w:sz w:val="24"/>
                <w:szCs w:val="24"/>
              </w:rPr>
              <w:t>а</w:t>
            </w:r>
            <w:r w:rsidRPr="00B13602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B13602">
              <w:rPr>
                <w:rFonts w:ascii="Times New Roman" w:hAnsi="Times New Roman"/>
                <w:sz w:val="24"/>
                <w:szCs w:val="24"/>
              </w:rPr>
              <w:t>о</w:t>
            </w:r>
            <w:r w:rsidRPr="00B13602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тоятельные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дети»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Рытенкова Н.Е.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СМС-дети</w:t>
            </w:r>
          </w:p>
        </w:tc>
      </w:tr>
      <w:tr w:rsidR="00B13602" w:rsidRPr="00B13602" w:rsidTr="00B1360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Организация и проведение Новогодних мероприятий для воспитанников Центра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Ксенофонтова Д.А.</w:t>
            </w:r>
          </w:p>
        </w:tc>
      </w:tr>
      <w:tr w:rsidR="00B13602" w:rsidRPr="00B13602" w:rsidTr="00B1360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пос. Мирный,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пос. Петровский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Организация и проведение Новогодних представлений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r w:rsidRPr="00B13602">
              <w:rPr>
                <w:rFonts w:ascii="Times New Roman" w:hAnsi="Times New Roman"/>
                <w:sz w:val="24"/>
                <w:szCs w:val="24"/>
              </w:rPr>
              <w:t>Ксенофонтова Д.А.</w:t>
            </w:r>
          </w:p>
        </w:tc>
      </w:tr>
      <w:tr w:rsidR="00B13602" w:rsidRPr="00B13602" w:rsidTr="00B1360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Картинная галерея К. Васильева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Организация и проведение Новогодних мероприятий для детей с ОВЗ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r w:rsidRPr="00B13602">
              <w:rPr>
                <w:rFonts w:ascii="Times New Roman" w:hAnsi="Times New Roman"/>
                <w:sz w:val="24"/>
                <w:szCs w:val="24"/>
              </w:rPr>
              <w:t>Ксенофонтова Д.А.</w:t>
            </w:r>
          </w:p>
        </w:tc>
      </w:tr>
      <w:tr w:rsidR="00B13602" w:rsidRPr="00B13602" w:rsidTr="00B13602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360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ЯНВАРЬ</w:t>
            </w:r>
          </w:p>
        </w:tc>
      </w:tr>
      <w:tr w:rsidR="00B13602" w:rsidRPr="00B13602" w:rsidTr="00B1360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02 - 10 января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Организация и проведение развлекательно-игровой программы для детей во время Новогодних каникул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Ксенофонтова Д.А.</w:t>
            </w:r>
          </w:p>
        </w:tc>
      </w:tr>
      <w:tr w:rsidR="00B13602" w:rsidRPr="00B13602" w:rsidTr="00B13602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360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B13602" w:rsidRPr="00B13602" w:rsidTr="00B1360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классного часа «Урок мужества»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Ксенофонтова Д.А.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Эванс Э.Э.</w:t>
            </w:r>
          </w:p>
        </w:tc>
      </w:tr>
      <w:tr w:rsidR="00B13602" w:rsidRPr="00B13602" w:rsidTr="00B13602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360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B13602" w:rsidRPr="00B13602" w:rsidTr="00B1360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01-08 марта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выставки рисунков и творческих </w:t>
            </w:r>
            <w:proofErr w:type="gramStart"/>
            <w:r w:rsidRPr="00B13602">
              <w:rPr>
                <w:rFonts w:ascii="Times New Roman" w:hAnsi="Times New Roman"/>
                <w:sz w:val="24"/>
                <w:szCs w:val="24"/>
              </w:rPr>
              <w:t>работ</w:t>
            </w:r>
            <w:proofErr w:type="gram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обучающихся ДПЦ «Молодость»</w:t>
            </w:r>
          </w:p>
          <w:p w:rsidR="00B13602" w:rsidRPr="00B13602" w:rsidRDefault="00B13602" w:rsidP="00B136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«Подари улыбку маме», посвященной Международному женскому дню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Нурисламова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</w:tr>
      <w:tr w:rsidR="00B13602" w:rsidRPr="00B13602" w:rsidTr="00B1360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Организация и проведение концерта «Музыкальная шкатулка»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Ксенофонтова Д.А.</w:t>
            </w:r>
          </w:p>
        </w:tc>
      </w:tr>
      <w:tr w:rsidR="00B13602" w:rsidRPr="00B13602" w:rsidTr="00B1360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1-10 марта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г. Казань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праздника «Масленица» для воспитанников Центра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Ксенофонтова Д.А.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602" w:rsidRPr="00B13602" w:rsidTr="00B1360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Участие в работе весенних пришкольных лагерей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Ксенофонтова Д.А.</w:t>
            </w:r>
          </w:p>
        </w:tc>
      </w:tr>
      <w:tr w:rsidR="00B13602" w:rsidRPr="00B13602" w:rsidTr="00B13602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360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B13602" w:rsidRPr="00B13602" w:rsidTr="00B1360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602" w:rsidRPr="00B13602" w:rsidRDefault="00B13602" w:rsidP="00B136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Участие в Республиканской антинаркотической акции «Будь готов! Скажи, нет!» в рамках реализации антинаркотического проекта «Самостоятельные дети»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Рытенкова Н.Е.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СМС-дети</w:t>
            </w:r>
          </w:p>
        </w:tc>
      </w:tr>
      <w:tr w:rsidR="00B13602" w:rsidRPr="00B13602" w:rsidTr="00B1360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29 апреля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Организация и проведение концерта «Танцевальная карусель»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Ксенофонтова Д.А.</w:t>
            </w:r>
          </w:p>
        </w:tc>
      </w:tr>
      <w:tr w:rsidR="00B13602" w:rsidRPr="00B13602" w:rsidTr="00B1360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отчетного концерта и выставка декоративно-прикладного творчества ДПЦ «Молодость»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Гайнутдинова С.М.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602" w:rsidRPr="00B13602" w:rsidTr="00B13602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360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B13602" w:rsidRPr="00B13602" w:rsidTr="00B1360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1-9 мая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Организация и проведение выставки творческих работ учащихся ДПЦ «Молодость»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«Во имя светлой жизни на земле»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Нурисламова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</w:tr>
      <w:tr w:rsidR="00B13602" w:rsidRPr="00B13602" w:rsidTr="00B1360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Парк победы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Проведение мастер-класса по декоративно-прикладному творчеству, в рамках городского праздника, посвященного Дню Победы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Ксенофонтова Д.А.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Нурисламова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</w:tr>
      <w:tr w:rsidR="00B13602" w:rsidRPr="00B13602" w:rsidTr="00B1360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31 мая – 01 июня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Парк им. Горького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Участие в Республиканской акции «Россия без табака»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Рытенкова Н.Е.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СМС-дети</w:t>
            </w:r>
          </w:p>
        </w:tc>
      </w:tr>
      <w:tr w:rsidR="00B13602" w:rsidRPr="00B13602" w:rsidTr="00B13602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3602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</w:tr>
      <w:tr w:rsidR="00B13602" w:rsidRPr="00B13602" w:rsidTr="00B13602"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1 июня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Территория Казанского кремля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Проведение мастер-класса по декоративно-прикладному творчеству, в рамках Городского детского праздника, посвященного Дню защиты детей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Ксенофонтова Д.А.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Нурисламова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</w:tr>
      <w:tr w:rsidR="00B13602" w:rsidRPr="00B13602" w:rsidTr="00B13602"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Березовая роща Мирный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Проведение мастер-класса по декоративно-прикладному творчеству и спортивных игр в рамках районного </w:t>
            </w:r>
            <w:r w:rsidRPr="00B13602">
              <w:rPr>
                <w:rFonts w:ascii="Times New Roman" w:hAnsi="Times New Roman"/>
                <w:sz w:val="24"/>
                <w:szCs w:val="24"/>
              </w:rPr>
              <w:lastRenderedPageBreak/>
              <w:t>праздника «Сабантуй-2022»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lastRenderedPageBreak/>
              <w:t>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Гайнутдинова С.М. 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602" w:rsidRPr="00B13602" w:rsidTr="00B13602"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26 июня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Территория Дворца Земледельцев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Участие в Республиканской акции (</w:t>
            </w: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флеш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>-моб) «Будь здоровым! Танцуй!» в рамках реализации антинаркотического проекта «Самостоятельные дети»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Рытенкова Н.Е.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СМС-дети</w:t>
            </w:r>
          </w:p>
        </w:tc>
      </w:tr>
      <w:tr w:rsidR="00B13602" w:rsidRPr="00B13602" w:rsidTr="00B13602">
        <w:trPr>
          <w:trHeight w:val="340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3602">
              <w:rPr>
                <w:rFonts w:ascii="Times New Roman" w:hAnsi="Times New Roman"/>
                <w:b/>
                <w:sz w:val="24"/>
                <w:szCs w:val="24"/>
              </w:rPr>
              <w:t>АВГУСТ</w:t>
            </w:r>
          </w:p>
        </w:tc>
      </w:tr>
      <w:tr w:rsidR="00B13602" w:rsidRPr="00B13602" w:rsidTr="00B1360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Август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Организация презентации объединений ДПЦ «Молодость»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Гайнутдинова С.М.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602" w:rsidRPr="00B13602" w:rsidTr="00B1360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Площадки города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Участие в акции «Помоги собраться в школу»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Гайнутдинова С.М</w:t>
            </w:r>
          </w:p>
        </w:tc>
      </w:tr>
      <w:tr w:rsidR="00B13602" w:rsidRPr="00B13602" w:rsidTr="00B1360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Площадки города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Участие в празднике двора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Гайнутдинова С.М</w:t>
            </w:r>
          </w:p>
        </w:tc>
      </w:tr>
      <w:tr w:rsidR="00B13602" w:rsidRPr="00B13602" w:rsidTr="00B1360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30 августа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Парк им. М. Горького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Проведение мастер-класса по декоративно-прикладному творчеству, в рамках Городского праздника, посвященного Дню города и Республики Татарстан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602">
              <w:rPr>
                <w:rFonts w:ascii="Times New Roman" w:hAnsi="Times New Roman"/>
                <w:sz w:val="24"/>
                <w:szCs w:val="24"/>
              </w:rPr>
              <w:t>Нурисламова</w:t>
            </w:r>
            <w:proofErr w:type="spellEnd"/>
            <w:r w:rsidRPr="00B13602"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602" w:rsidRPr="005E20DB" w:rsidTr="00B1360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30 августа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Парк им. М. Горького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Республиканская акция «Мы за здоровую Россию»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2" w:rsidRPr="00B13602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>Рытенкова Н.Е.</w:t>
            </w:r>
          </w:p>
          <w:p w:rsidR="00B13602" w:rsidRPr="006E6CD3" w:rsidRDefault="00B13602" w:rsidP="00B13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3602">
              <w:rPr>
                <w:rFonts w:ascii="Times New Roman" w:hAnsi="Times New Roman"/>
                <w:sz w:val="24"/>
                <w:szCs w:val="24"/>
              </w:rPr>
              <w:t xml:space="preserve"> СМС-дети</w:t>
            </w:r>
            <w:r w:rsidRPr="006E6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B13602" w:rsidRPr="005E20DB" w:rsidRDefault="00B13602" w:rsidP="00B13602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B13602" w:rsidRPr="005E20DB" w:rsidRDefault="00B13602" w:rsidP="00B13602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B13602" w:rsidRPr="005E20DB" w:rsidRDefault="00B13602" w:rsidP="00B13602">
      <w:pPr>
        <w:rPr>
          <w:color w:val="FF0000"/>
        </w:rPr>
      </w:pPr>
    </w:p>
    <w:p w:rsidR="00A4780B" w:rsidRPr="00FB2934" w:rsidRDefault="00A4780B" w:rsidP="00A4780B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sectPr w:rsidR="00A4780B" w:rsidRPr="00FB2934" w:rsidSect="00281D85">
      <w:type w:val="continuous"/>
      <w:pgSz w:w="11906" w:h="16838"/>
      <w:pgMar w:top="567" w:right="424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CBA0570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3DC3330"/>
    <w:multiLevelType w:val="hybridMultilevel"/>
    <w:tmpl w:val="E9367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187854"/>
    <w:multiLevelType w:val="hybridMultilevel"/>
    <w:tmpl w:val="F026A1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BB3465"/>
    <w:multiLevelType w:val="hybridMultilevel"/>
    <w:tmpl w:val="8AFC5050"/>
    <w:lvl w:ilvl="0" w:tplc="690ED9E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A80A9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F8BD1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721386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EC9A1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42CB8C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2AB33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1A1DAA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8C889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7D059C0"/>
    <w:multiLevelType w:val="hybridMultilevel"/>
    <w:tmpl w:val="BE00BF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F849F9"/>
    <w:multiLevelType w:val="hybridMultilevel"/>
    <w:tmpl w:val="808E6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93E3153"/>
    <w:multiLevelType w:val="hybridMultilevel"/>
    <w:tmpl w:val="0EE010E6"/>
    <w:lvl w:ilvl="0" w:tplc="02248E1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7F36AA"/>
    <w:multiLevelType w:val="hybridMultilevel"/>
    <w:tmpl w:val="D5780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374BD9"/>
    <w:multiLevelType w:val="hybridMultilevel"/>
    <w:tmpl w:val="DF7A10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965520"/>
    <w:multiLevelType w:val="hybridMultilevel"/>
    <w:tmpl w:val="3B1E46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5A806DB"/>
    <w:multiLevelType w:val="hybridMultilevel"/>
    <w:tmpl w:val="EADED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28368C"/>
    <w:multiLevelType w:val="hybridMultilevel"/>
    <w:tmpl w:val="932C94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A3179E0"/>
    <w:multiLevelType w:val="hybridMultilevel"/>
    <w:tmpl w:val="C6DCA2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B400E14"/>
    <w:multiLevelType w:val="hybridMultilevel"/>
    <w:tmpl w:val="6E52AC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C260C10"/>
    <w:multiLevelType w:val="hybridMultilevel"/>
    <w:tmpl w:val="719CD1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C3E3366"/>
    <w:multiLevelType w:val="hybridMultilevel"/>
    <w:tmpl w:val="F7A0357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1EE163BC"/>
    <w:multiLevelType w:val="hybridMultilevel"/>
    <w:tmpl w:val="430E0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1600F71"/>
    <w:multiLevelType w:val="hybridMultilevel"/>
    <w:tmpl w:val="49E40DA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45B73B8"/>
    <w:multiLevelType w:val="hybridMultilevel"/>
    <w:tmpl w:val="3F4E0AAE"/>
    <w:lvl w:ilvl="0" w:tplc="46A6E26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24D23EEB"/>
    <w:multiLevelType w:val="hybridMultilevel"/>
    <w:tmpl w:val="33ACB7F4"/>
    <w:lvl w:ilvl="0" w:tplc="2068A688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274D70DA"/>
    <w:multiLevelType w:val="hybridMultilevel"/>
    <w:tmpl w:val="626897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7C62179"/>
    <w:multiLevelType w:val="multilevel"/>
    <w:tmpl w:val="EC5C2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96641C"/>
    <w:multiLevelType w:val="hybridMultilevel"/>
    <w:tmpl w:val="7A9E69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AD11947"/>
    <w:multiLevelType w:val="hybridMultilevel"/>
    <w:tmpl w:val="E3E67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E377E96"/>
    <w:multiLevelType w:val="hybridMultilevel"/>
    <w:tmpl w:val="2EC217F0"/>
    <w:lvl w:ilvl="0" w:tplc="CB28427A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32528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C0F83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D457E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BA150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8E4A40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DCC7B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B0FA3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28230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0C63630"/>
    <w:multiLevelType w:val="hybridMultilevel"/>
    <w:tmpl w:val="F0826C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28100FB"/>
    <w:multiLevelType w:val="hybridMultilevel"/>
    <w:tmpl w:val="A7DAEB6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4C5E7161"/>
    <w:multiLevelType w:val="hybridMultilevel"/>
    <w:tmpl w:val="BC06A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BF0D8B"/>
    <w:multiLevelType w:val="hybridMultilevel"/>
    <w:tmpl w:val="5BA2B1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D1D1296"/>
    <w:multiLevelType w:val="hybridMultilevel"/>
    <w:tmpl w:val="6FFA5892"/>
    <w:lvl w:ilvl="0" w:tplc="B81C96F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2"/>
        <w:szCs w:val="1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FF774E9"/>
    <w:multiLevelType w:val="hybridMultilevel"/>
    <w:tmpl w:val="E4C2A04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2E13EC3"/>
    <w:multiLevelType w:val="hybridMultilevel"/>
    <w:tmpl w:val="6B7E1E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51E18A0"/>
    <w:multiLevelType w:val="hybridMultilevel"/>
    <w:tmpl w:val="C3CC1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83A032D"/>
    <w:multiLevelType w:val="hybridMultilevel"/>
    <w:tmpl w:val="9F921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8822BC"/>
    <w:multiLevelType w:val="hybridMultilevel"/>
    <w:tmpl w:val="7C02C51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DEA2DC3"/>
    <w:multiLevelType w:val="hybridMultilevel"/>
    <w:tmpl w:val="7E3EA0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1082E1F"/>
    <w:multiLevelType w:val="hybridMultilevel"/>
    <w:tmpl w:val="1F0677C6"/>
    <w:lvl w:ilvl="0" w:tplc="578ADB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64532286"/>
    <w:multiLevelType w:val="hybridMultilevel"/>
    <w:tmpl w:val="627204CC"/>
    <w:lvl w:ilvl="0" w:tplc="69F8C458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DAC46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08289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B436D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220BE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BA6E8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E2F52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56108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76E6F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6BB307F5"/>
    <w:multiLevelType w:val="hybridMultilevel"/>
    <w:tmpl w:val="99C0F79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FA55DB2"/>
    <w:multiLevelType w:val="hybridMultilevel"/>
    <w:tmpl w:val="9D124F74"/>
    <w:lvl w:ilvl="0" w:tplc="3CBA0570">
      <w:start w:val="65535"/>
      <w:numFmt w:val="bullet"/>
      <w:lvlText w:val="•"/>
      <w:lvlJc w:val="left"/>
      <w:pPr>
        <w:ind w:left="162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41">
    <w:nsid w:val="76B53ED8"/>
    <w:multiLevelType w:val="singleLevel"/>
    <w:tmpl w:val="68642A76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2">
    <w:nsid w:val="77C63E1E"/>
    <w:multiLevelType w:val="multilevel"/>
    <w:tmpl w:val="A1744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B3F6B9F"/>
    <w:multiLevelType w:val="hybridMultilevel"/>
    <w:tmpl w:val="A90808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4"/>
  </w:num>
  <w:num w:numId="14">
    <w:abstractNumId w:val="38"/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</w:num>
  <w:num w:numId="24">
    <w:abstractNumId w:val="40"/>
  </w:num>
  <w:num w:numId="25">
    <w:abstractNumId w:val="18"/>
  </w:num>
  <w:num w:numId="26">
    <w:abstractNumId w:val="35"/>
  </w:num>
  <w:num w:numId="27">
    <w:abstractNumId w:val="39"/>
  </w:num>
  <w:num w:numId="28">
    <w:abstractNumId w:val="42"/>
  </w:num>
  <w:num w:numId="29">
    <w:abstractNumId w:val="22"/>
  </w:num>
  <w:num w:numId="3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11"/>
  </w:num>
  <w:num w:numId="33">
    <w:abstractNumId w:val="34"/>
  </w:num>
  <w:num w:numId="3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7"/>
  </w:num>
  <w:num w:numId="46">
    <w:abstractNumId w:val="28"/>
  </w:num>
  <w:num w:numId="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2D4"/>
    <w:rsid w:val="0000365D"/>
    <w:rsid w:val="00003AFB"/>
    <w:rsid w:val="000115A6"/>
    <w:rsid w:val="0001182E"/>
    <w:rsid w:val="000149D5"/>
    <w:rsid w:val="00015200"/>
    <w:rsid w:val="00021B21"/>
    <w:rsid w:val="000226A8"/>
    <w:rsid w:val="00025666"/>
    <w:rsid w:val="00027493"/>
    <w:rsid w:val="000346C2"/>
    <w:rsid w:val="00034D75"/>
    <w:rsid w:val="00037124"/>
    <w:rsid w:val="000403A5"/>
    <w:rsid w:val="000429D5"/>
    <w:rsid w:val="000616DD"/>
    <w:rsid w:val="00066A27"/>
    <w:rsid w:val="00066F8E"/>
    <w:rsid w:val="00071B5A"/>
    <w:rsid w:val="00074858"/>
    <w:rsid w:val="000751C3"/>
    <w:rsid w:val="000759D6"/>
    <w:rsid w:val="00085101"/>
    <w:rsid w:val="00095677"/>
    <w:rsid w:val="000A6CE9"/>
    <w:rsid w:val="000A7360"/>
    <w:rsid w:val="000C0C3D"/>
    <w:rsid w:val="000C1F5D"/>
    <w:rsid w:val="000C4928"/>
    <w:rsid w:val="000C4AC7"/>
    <w:rsid w:val="000C63CB"/>
    <w:rsid w:val="000C7475"/>
    <w:rsid w:val="000D3BEC"/>
    <w:rsid w:val="000F0093"/>
    <w:rsid w:val="000F2E6F"/>
    <w:rsid w:val="000F77E8"/>
    <w:rsid w:val="000F7E26"/>
    <w:rsid w:val="00103CB2"/>
    <w:rsid w:val="0010504A"/>
    <w:rsid w:val="0012428F"/>
    <w:rsid w:val="001305CA"/>
    <w:rsid w:val="00131729"/>
    <w:rsid w:val="00135BCA"/>
    <w:rsid w:val="001439C2"/>
    <w:rsid w:val="00144773"/>
    <w:rsid w:val="00150425"/>
    <w:rsid w:val="001528D8"/>
    <w:rsid w:val="001536A6"/>
    <w:rsid w:val="0015644C"/>
    <w:rsid w:val="00162100"/>
    <w:rsid w:val="0016356B"/>
    <w:rsid w:val="001656FC"/>
    <w:rsid w:val="0017023F"/>
    <w:rsid w:val="00174A57"/>
    <w:rsid w:val="00175B60"/>
    <w:rsid w:val="00183855"/>
    <w:rsid w:val="00184855"/>
    <w:rsid w:val="00187E28"/>
    <w:rsid w:val="001902CC"/>
    <w:rsid w:val="00190AD2"/>
    <w:rsid w:val="001914EE"/>
    <w:rsid w:val="00193D66"/>
    <w:rsid w:val="0019401B"/>
    <w:rsid w:val="00194C47"/>
    <w:rsid w:val="00196F00"/>
    <w:rsid w:val="001A44B3"/>
    <w:rsid w:val="001A68A8"/>
    <w:rsid w:val="001B1599"/>
    <w:rsid w:val="001B5D22"/>
    <w:rsid w:val="001B6637"/>
    <w:rsid w:val="001C04CF"/>
    <w:rsid w:val="001C2801"/>
    <w:rsid w:val="001D1B52"/>
    <w:rsid w:val="001D1EE0"/>
    <w:rsid w:val="001E21FC"/>
    <w:rsid w:val="001E66AD"/>
    <w:rsid w:val="001F3195"/>
    <w:rsid w:val="001F39DD"/>
    <w:rsid w:val="002020B4"/>
    <w:rsid w:val="00202F33"/>
    <w:rsid w:val="002044F0"/>
    <w:rsid w:val="002101EF"/>
    <w:rsid w:val="00211E44"/>
    <w:rsid w:val="002160BB"/>
    <w:rsid w:val="00222ABF"/>
    <w:rsid w:val="00224A51"/>
    <w:rsid w:val="00226A16"/>
    <w:rsid w:val="00226BB3"/>
    <w:rsid w:val="00232549"/>
    <w:rsid w:val="0024618B"/>
    <w:rsid w:val="002470EB"/>
    <w:rsid w:val="00251F85"/>
    <w:rsid w:val="00255F76"/>
    <w:rsid w:val="002660BB"/>
    <w:rsid w:val="0027002C"/>
    <w:rsid w:val="00270042"/>
    <w:rsid w:val="00270E14"/>
    <w:rsid w:val="00277082"/>
    <w:rsid w:val="00277E6B"/>
    <w:rsid w:val="0028057E"/>
    <w:rsid w:val="00281D85"/>
    <w:rsid w:val="002831DE"/>
    <w:rsid w:val="00290CB8"/>
    <w:rsid w:val="002A1FFE"/>
    <w:rsid w:val="002A3687"/>
    <w:rsid w:val="002B2B9D"/>
    <w:rsid w:val="002B5B74"/>
    <w:rsid w:val="002C17ED"/>
    <w:rsid w:val="002C5982"/>
    <w:rsid w:val="002D5C61"/>
    <w:rsid w:val="002D5CD2"/>
    <w:rsid w:val="002E5835"/>
    <w:rsid w:val="002F23DF"/>
    <w:rsid w:val="002F2B53"/>
    <w:rsid w:val="002F73E7"/>
    <w:rsid w:val="0030423E"/>
    <w:rsid w:val="00313228"/>
    <w:rsid w:val="00314C58"/>
    <w:rsid w:val="00315C06"/>
    <w:rsid w:val="0033126B"/>
    <w:rsid w:val="00332729"/>
    <w:rsid w:val="00345220"/>
    <w:rsid w:val="003578C6"/>
    <w:rsid w:val="00360B06"/>
    <w:rsid w:val="00361444"/>
    <w:rsid w:val="0036436A"/>
    <w:rsid w:val="00366B90"/>
    <w:rsid w:val="0037589E"/>
    <w:rsid w:val="00376997"/>
    <w:rsid w:val="0037799E"/>
    <w:rsid w:val="00385453"/>
    <w:rsid w:val="0039043F"/>
    <w:rsid w:val="003921EB"/>
    <w:rsid w:val="003943CD"/>
    <w:rsid w:val="003A1488"/>
    <w:rsid w:val="003A3B88"/>
    <w:rsid w:val="003A4ACD"/>
    <w:rsid w:val="003A5E33"/>
    <w:rsid w:val="003A633A"/>
    <w:rsid w:val="003B03DF"/>
    <w:rsid w:val="003B42D9"/>
    <w:rsid w:val="003B705C"/>
    <w:rsid w:val="003C1097"/>
    <w:rsid w:val="003C2342"/>
    <w:rsid w:val="003C3DA7"/>
    <w:rsid w:val="003C4E06"/>
    <w:rsid w:val="003D76FC"/>
    <w:rsid w:val="003E19FC"/>
    <w:rsid w:val="003E3104"/>
    <w:rsid w:val="003E3D0F"/>
    <w:rsid w:val="003E4779"/>
    <w:rsid w:val="003E5D0C"/>
    <w:rsid w:val="003E7A79"/>
    <w:rsid w:val="003F0347"/>
    <w:rsid w:val="003F4884"/>
    <w:rsid w:val="003F5268"/>
    <w:rsid w:val="003F65B8"/>
    <w:rsid w:val="004038CC"/>
    <w:rsid w:val="004042E9"/>
    <w:rsid w:val="004071B6"/>
    <w:rsid w:val="004103E8"/>
    <w:rsid w:val="00412C5D"/>
    <w:rsid w:val="00415118"/>
    <w:rsid w:val="0042439E"/>
    <w:rsid w:val="00425062"/>
    <w:rsid w:val="00446C04"/>
    <w:rsid w:val="004603DC"/>
    <w:rsid w:val="004822E6"/>
    <w:rsid w:val="00482668"/>
    <w:rsid w:val="00487296"/>
    <w:rsid w:val="00497F77"/>
    <w:rsid w:val="004A0789"/>
    <w:rsid w:val="004B3E05"/>
    <w:rsid w:val="004C1C3C"/>
    <w:rsid w:val="004D13DE"/>
    <w:rsid w:val="004D595E"/>
    <w:rsid w:val="004D6B9E"/>
    <w:rsid w:val="00500738"/>
    <w:rsid w:val="00504BD3"/>
    <w:rsid w:val="00506A2E"/>
    <w:rsid w:val="00510EAA"/>
    <w:rsid w:val="00515941"/>
    <w:rsid w:val="00515FF6"/>
    <w:rsid w:val="0052787B"/>
    <w:rsid w:val="00531666"/>
    <w:rsid w:val="00537E92"/>
    <w:rsid w:val="00542D17"/>
    <w:rsid w:val="00545337"/>
    <w:rsid w:val="0054614F"/>
    <w:rsid w:val="00546500"/>
    <w:rsid w:val="00546528"/>
    <w:rsid w:val="005502D2"/>
    <w:rsid w:val="00551682"/>
    <w:rsid w:val="005518FC"/>
    <w:rsid w:val="005559C6"/>
    <w:rsid w:val="00555F1B"/>
    <w:rsid w:val="005633D8"/>
    <w:rsid w:val="0056539F"/>
    <w:rsid w:val="0056646B"/>
    <w:rsid w:val="005701A3"/>
    <w:rsid w:val="00572C1E"/>
    <w:rsid w:val="00581177"/>
    <w:rsid w:val="00583E4A"/>
    <w:rsid w:val="0059026E"/>
    <w:rsid w:val="00590906"/>
    <w:rsid w:val="00595FC9"/>
    <w:rsid w:val="005A09AE"/>
    <w:rsid w:val="005A4670"/>
    <w:rsid w:val="005B23A1"/>
    <w:rsid w:val="005B35C2"/>
    <w:rsid w:val="005B431E"/>
    <w:rsid w:val="005B737B"/>
    <w:rsid w:val="005C3DE8"/>
    <w:rsid w:val="005E0485"/>
    <w:rsid w:val="005E1AF4"/>
    <w:rsid w:val="005E221E"/>
    <w:rsid w:val="005E2273"/>
    <w:rsid w:val="005E57AE"/>
    <w:rsid w:val="005F1EB3"/>
    <w:rsid w:val="005F2E9F"/>
    <w:rsid w:val="005F6077"/>
    <w:rsid w:val="005F783F"/>
    <w:rsid w:val="0060145C"/>
    <w:rsid w:val="006022D4"/>
    <w:rsid w:val="00604135"/>
    <w:rsid w:val="00613154"/>
    <w:rsid w:val="00616AC9"/>
    <w:rsid w:val="00617B39"/>
    <w:rsid w:val="006210C7"/>
    <w:rsid w:val="0062485C"/>
    <w:rsid w:val="00624B49"/>
    <w:rsid w:val="00634342"/>
    <w:rsid w:val="00635652"/>
    <w:rsid w:val="00642F2E"/>
    <w:rsid w:val="00644D76"/>
    <w:rsid w:val="0065493C"/>
    <w:rsid w:val="00655187"/>
    <w:rsid w:val="00656EF4"/>
    <w:rsid w:val="00660596"/>
    <w:rsid w:val="00663034"/>
    <w:rsid w:val="00663C8B"/>
    <w:rsid w:val="006703D1"/>
    <w:rsid w:val="00671592"/>
    <w:rsid w:val="00671E3F"/>
    <w:rsid w:val="00677A81"/>
    <w:rsid w:val="00684267"/>
    <w:rsid w:val="00684A3D"/>
    <w:rsid w:val="00684C15"/>
    <w:rsid w:val="006909AF"/>
    <w:rsid w:val="00691703"/>
    <w:rsid w:val="006A0157"/>
    <w:rsid w:val="006A30B2"/>
    <w:rsid w:val="006A5694"/>
    <w:rsid w:val="006B666D"/>
    <w:rsid w:val="006B712D"/>
    <w:rsid w:val="006C5E80"/>
    <w:rsid w:val="006C679E"/>
    <w:rsid w:val="006C7691"/>
    <w:rsid w:val="006D18A0"/>
    <w:rsid w:val="006D1F3A"/>
    <w:rsid w:val="006D2531"/>
    <w:rsid w:val="006D2F0D"/>
    <w:rsid w:val="006D4A52"/>
    <w:rsid w:val="006E5243"/>
    <w:rsid w:val="006E5548"/>
    <w:rsid w:val="006F3018"/>
    <w:rsid w:val="006F5615"/>
    <w:rsid w:val="006F6197"/>
    <w:rsid w:val="00700E3B"/>
    <w:rsid w:val="00705FEB"/>
    <w:rsid w:val="00713E3E"/>
    <w:rsid w:val="007158F1"/>
    <w:rsid w:val="0071618C"/>
    <w:rsid w:val="0071706A"/>
    <w:rsid w:val="00720F9A"/>
    <w:rsid w:val="00725FB6"/>
    <w:rsid w:val="00730B32"/>
    <w:rsid w:val="0073163A"/>
    <w:rsid w:val="00731649"/>
    <w:rsid w:val="007357CA"/>
    <w:rsid w:val="00744E38"/>
    <w:rsid w:val="00752698"/>
    <w:rsid w:val="00762B8C"/>
    <w:rsid w:val="00766EAF"/>
    <w:rsid w:val="00770131"/>
    <w:rsid w:val="00771182"/>
    <w:rsid w:val="00771F81"/>
    <w:rsid w:val="0077246F"/>
    <w:rsid w:val="00777DA3"/>
    <w:rsid w:val="007915C9"/>
    <w:rsid w:val="00793E4E"/>
    <w:rsid w:val="00797835"/>
    <w:rsid w:val="007A3873"/>
    <w:rsid w:val="007B0D1C"/>
    <w:rsid w:val="007B1E4B"/>
    <w:rsid w:val="007B6217"/>
    <w:rsid w:val="007C3614"/>
    <w:rsid w:val="007C68D3"/>
    <w:rsid w:val="007D63F5"/>
    <w:rsid w:val="007E0203"/>
    <w:rsid w:val="007E3E13"/>
    <w:rsid w:val="007E4042"/>
    <w:rsid w:val="007F0F33"/>
    <w:rsid w:val="008009F2"/>
    <w:rsid w:val="00801C1F"/>
    <w:rsid w:val="00801D17"/>
    <w:rsid w:val="00807D6D"/>
    <w:rsid w:val="00811BEC"/>
    <w:rsid w:val="00814AAB"/>
    <w:rsid w:val="00817F35"/>
    <w:rsid w:val="00822128"/>
    <w:rsid w:val="008335BB"/>
    <w:rsid w:val="00834F8D"/>
    <w:rsid w:val="0083665D"/>
    <w:rsid w:val="00842F68"/>
    <w:rsid w:val="00847E4E"/>
    <w:rsid w:val="00852AD7"/>
    <w:rsid w:val="00860256"/>
    <w:rsid w:val="00861A88"/>
    <w:rsid w:val="00861F38"/>
    <w:rsid w:val="00875B8E"/>
    <w:rsid w:val="008A073F"/>
    <w:rsid w:val="008A1372"/>
    <w:rsid w:val="008A199D"/>
    <w:rsid w:val="008C02EB"/>
    <w:rsid w:val="008C18F8"/>
    <w:rsid w:val="008C5AD3"/>
    <w:rsid w:val="008C7EE1"/>
    <w:rsid w:val="008D4357"/>
    <w:rsid w:val="008D5071"/>
    <w:rsid w:val="008D5674"/>
    <w:rsid w:val="008E11A0"/>
    <w:rsid w:val="008E6564"/>
    <w:rsid w:val="008E770D"/>
    <w:rsid w:val="008F2F46"/>
    <w:rsid w:val="008F4454"/>
    <w:rsid w:val="00900638"/>
    <w:rsid w:val="009006C1"/>
    <w:rsid w:val="0090107E"/>
    <w:rsid w:val="00904339"/>
    <w:rsid w:val="009050C6"/>
    <w:rsid w:val="00911DD4"/>
    <w:rsid w:val="00914275"/>
    <w:rsid w:val="00914E5F"/>
    <w:rsid w:val="009221C1"/>
    <w:rsid w:val="00922621"/>
    <w:rsid w:val="00932359"/>
    <w:rsid w:val="0093460E"/>
    <w:rsid w:val="00934B03"/>
    <w:rsid w:val="00941987"/>
    <w:rsid w:val="0094234C"/>
    <w:rsid w:val="009430D8"/>
    <w:rsid w:val="00950090"/>
    <w:rsid w:val="00950A05"/>
    <w:rsid w:val="00957C5C"/>
    <w:rsid w:val="00961B0B"/>
    <w:rsid w:val="00961B33"/>
    <w:rsid w:val="00962734"/>
    <w:rsid w:val="00965168"/>
    <w:rsid w:val="00965CC2"/>
    <w:rsid w:val="00974FB4"/>
    <w:rsid w:val="0098481E"/>
    <w:rsid w:val="00985C81"/>
    <w:rsid w:val="009869A6"/>
    <w:rsid w:val="00990917"/>
    <w:rsid w:val="009932B9"/>
    <w:rsid w:val="0099456E"/>
    <w:rsid w:val="00994903"/>
    <w:rsid w:val="009954F0"/>
    <w:rsid w:val="00997328"/>
    <w:rsid w:val="009A2910"/>
    <w:rsid w:val="009A52D4"/>
    <w:rsid w:val="009A57B0"/>
    <w:rsid w:val="009C105E"/>
    <w:rsid w:val="009C13B6"/>
    <w:rsid w:val="009C1CE8"/>
    <w:rsid w:val="009C2C41"/>
    <w:rsid w:val="009C2E1C"/>
    <w:rsid w:val="009C34AC"/>
    <w:rsid w:val="009C7365"/>
    <w:rsid w:val="009C7DFF"/>
    <w:rsid w:val="009D088F"/>
    <w:rsid w:val="009F043B"/>
    <w:rsid w:val="00A135EC"/>
    <w:rsid w:val="00A1370E"/>
    <w:rsid w:val="00A13B8A"/>
    <w:rsid w:val="00A21E54"/>
    <w:rsid w:val="00A231F7"/>
    <w:rsid w:val="00A3720E"/>
    <w:rsid w:val="00A37FCD"/>
    <w:rsid w:val="00A410AF"/>
    <w:rsid w:val="00A445AF"/>
    <w:rsid w:val="00A4780B"/>
    <w:rsid w:val="00A501B4"/>
    <w:rsid w:val="00A51701"/>
    <w:rsid w:val="00A529DE"/>
    <w:rsid w:val="00A53FFB"/>
    <w:rsid w:val="00A634B9"/>
    <w:rsid w:val="00A6411A"/>
    <w:rsid w:val="00A6552F"/>
    <w:rsid w:val="00A67A0A"/>
    <w:rsid w:val="00A7471E"/>
    <w:rsid w:val="00A80F42"/>
    <w:rsid w:val="00A85AE2"/>
    <w:rsid w:val="00A91EC0"/>
    <w:rsid w:val="00A93E3C"/>
    <w:rsid w:val="00A97496"/>
    <w:rsid w:val="00AA0127"/>
    <w:rsid w:val="00AA1FF7"/>
    <w:rsid w:val="00AA5121"/>
    <w:rsid w:val="00AB0A57"/>
    <w:rsid w:val="00AB1F95"/>
    <w:rsid w:val="00AB6929"/>
    <w:rsid w:val="00AB7614"/>
    <w:rsid w:val="00AB7638"/>
    <w:rsid w:val="00AC378D"/>
    <w:rsid w:val="00AC3BF4"/>
    <w:rsid w:val="00AD0CAF"/>
    <w:rsid w:val="00AD7A59"/>
    <w:rsid w:val="00AD7F14"/>
    <w:rsid w:val="00AE0A75"/>
    <w:rsid w:val="00AE3A50"/>
    <w:rsid w:val="00B02321"/>
    <w:rsid w:val="00B037AE"/>
    <w:rsid w:val="00B10F5B"/>
    <w:rsid w:val="00B11B7A"/>
    <w:rsid w:val="00B13602"/>
    <w:rsid w:val="00B22BB0"/>
    <w:rsid w:val="00B304FA"/>
    <w:rsid w:val="00B31BB7"/>
    <w:rsid w:val="00B3200D"/>
    <w:rsid w:val="00B372D3"/>
    <w:rsid w:val="00B372DA"/>
    <w:rsid w:val="00B428E7"/>
    <w:rsid w:val="00B44490"/>
    <w:rsid w:val="00B56AA0"/>
    <w:rsid w:val="00B57709"/>
    <w:rsid w:val="00B61883"/>
    <w:rsid w:val="00B66443"/>
    <w:rsid w:val="00B67979"/>
    <w:rsid w:val="00B70752"/>
    <w:rsid w:val="00B70BFE"/>
    <w:rsid w:val="00B74234"/>
    <w:rsid w:val="00B80C56"/>
    <w:rsid w:val="00B82B6F"/>
    <w:rsid w:val="00B847D4"/>
    <w:rsid w:val="00B87D68"/>
    <w:rsid w:val="00BA4A2B"/>
    <w:rsid w:val="00BA7523"/>
    <w:rsid w:val="00BB38A4"/>
    <w:rsid w:val="00BB6D16"/>
    <w:rsid w:val="00BB7296"/>
    <w:rsid w:val="00BB7DD2"/>
    <w:rsid w:val="00BC1235"/>
    <w:rsid w:val="00BC26B0"/>
    <w:rsid w:val="00BC4192"/>
    <w:rsid w:val="00BD2F70"/>
    <w:rsid w:val="00BE0C42"/>
    <w:rsid w:val="00BE53D7"/>
    <w:rsid w:val="00BF445C"/>
    <w:rsid w:val="00C0020B"/>
    <w:rsid w:val="00C0021F"/>
    <w:rsid w:val="00C019B2"/>
    <w:rsid w:val="00C03468"/>
    <w:rsid w:val="00C036E3"/>
    <w:rsid w:val="00C05197"/>
    <w:rsid w:val="00C06780"/>
    <w:rsid w:val="00C111C7"/>
    <w:rsid w:val="00C11F96"/>
    <w:rsid w:val="00C17EE0"/>
    <w:rsid w:val="00C22BB6"/>
    <w:rsid w:val="00C24098"/>
    <w:rsid w:val="00C266CE"/>
    <w:rsid w:val="00C26E12"/>
    <w:rsid w:val="00C31A88"/>
    <w:rsid w:val="00C33131"/>
    <w:rsid w:val="00C350AD"/>
    <w:rsid w:val="00C42920"/>
    <w:rsid w:val="00C532F8"/>
    <w:rsid w:val="00C5427F"/>
    <w:rsid w:val="00C55247"/>
    <w:rsid w:val="00C57647"/>
    <w:rsid w:val="00C60313"/>
    <w:rsid w:val="00C61447"/>
    <w:rsid w:val="00C6715A"/>
    <w:rsid w:val="00C745B5"/>
    <w:rsid w:val="00CA0CA6"/>
    <w:rsid w:val="00CA3164"/>
    <w:rsid w:val="00CA3D90"/>
    <w:rsid w:val="00CA676C"/>
    <w:rsid w:val="00CB0FFB"/>
    <w:rsid w:val="00CB2E88"/>
    <w:rsid w:val="00CC571B"/>
    <w:rsid w:val="00CC73B0"/>
    <w:rsid w:val="00CD1547"/>
    <w:rsid w:val="00CD3D7F"/>
    <w:rsid w:val="00CD446E"/>
    <w:rsid w:val="00CD4D1B"/>
    <w:rsid w:val="00CE34CB"/>
    <w:rsid w:val="00CF053A"/>
    <w:rsid w:val="00CF2A17"/>
    <w:rsid w:val="00CF6501"/>
    <w:rsid w:val="00D00C20"/>
    <w:rsid w:val="00D0223C"/>
    <w:rsid w:val="00D12B78"/>
    <w:rsid w:val="00D131FC"/>
    <w:rsid w:val="00D23363"/>
    <w:rsid w:val="00D248B2"/>
    <w:rsid w:val="00D3186D"/>
    <w:rsid w:val="00D343CA"/>
    <w:rsid w:val="00D34491"/>
    <w:rsid w:val="00D36BAF"/>
    <w:rsid w:val="00D36C60"/>
    <w:rsid w:val="00D370B8"/>
    <w:rsid w:val="00D374F0"/>
    <w:rsid w:val="00D40BA8"/>
    <w:rsid w:val="00D4457E"/>
    <w:rsid w:val="00D46180"/>
    <w:rsid w:val="00D5247B"/>
    <w:rsid w:val="00D52CBD"/>
    <w:rsid w:val="00D540BE"/>
    <w:rsid w:val="00D5459B"/>
    <w:rsid w:val="00D566B7"/>
    <w:rsid w:val="00D63836"/>
    <w:rsid w:val="00D65A74"/>
    <w:rsid w:val="00D71C08"/>
    <w:rsid w:val="00D71D16"/>
    <w:rsid w:val="00D77326"/>
    <w:rsid w:val="00D80447"/>
    <w:rsid w:val="00D85797"/>
    <w:rsid w:val="00DA0E3F"/>
    <w:rsid w:val="00DA56ED"/>
    <w:rsid w:val="00DB5B0B"/>
    <w:rsid w:val="00DD109C"/>
    <w:rsid w:val="00DD5B46"/>
    <w:rsid w:val="00DE2F94"/>
    <w:rsid w:val="00DE673B"/>
    <w:rsid w:val="00DF6EA0"/>
    <w:rsid w:val="00E02CA0"/>
    <w:rsid w:val="00E05175"/>
    <w:rsid w:val="00E161D8"/>
    <w:rsid w:val="00E30483"/>
    <w:rsid w:val="00E3466D"/>
    <w:rsid w:val="00E5314B"/>
    <w:rsid w:val="00E54727"/>
    <w:rsid w:val="00E55898"/>
    <w:rsid w:val="00E67709"/>
    <w:rsid w:val="00E67719"/>
    <w:rsid w:val="00E67D35"/>
    <w:rsid w:val="00E75E09"/>
    <w:rsid w:val="00E76E55"/>
    <w:rsid w:val="00E83578"/>
    <w:rsid w:val="00E8598E"/>
    <w:rsid w:val="00E91E42"/>
    <w:rsid w:val="00E921EE"/>
    <w:rsid w:val="00E92342"/>
    <w:rsid w:val="00E960A8"/>
    <w:rsid w:val="00EA2EC2"/>
    <w:rsid w:val="00EA33FB"/>
    <w:rsid w:val="00EB0D93"/>
    <w:rsid w:val="00EB268B"/>
    <w:rsid w:val="00EB66FE"/>
    <w:rsid w:val="00EC3C0A"/>
    <w:rsid w:val="00EC5746"/>
    <w:rsid w:val="00EC7295"/>
    <w:rsid w:val="00ED105D"/>
    <w:rsid w:val="00ED1E07"/>
    <w:rsid w:val="00ED52BE"/>
    <w:rsid w:val="00ED7942"/>
    <w:rsid w:val="00EE04C0"/>
    <w:rsid w:val="00EE17B8"/>
    <w:rsid w:val="00EE40A6"/>
    <w:rsid w:val="00EE4766"/>
    <w:rsid w:val="00EE52E6"/>
    <w:rsid w:val="00EE7E15"/>
    <w:rsid w:val="00EF0BB9"/>
    <w:rsid w:val="00EF4959"/>
    <w:rsid w:val="00EF589F"/>
    <w:rsid w:val="00F00ECB"/>
    <w:rsid w:val="00F11BE8"/>
    <w:rsid w:val="00F13923"/>
    <w:rsid w:val="00F14D6F"/>
    <w:rsid w:val="00F17F47"/>
    <w:rsid w:val="00F2035F"/>
    <w:rsid w:val="00F24381"/>
    <w:rsid w:val="00F252D4"/>
    <w:rsid w:val="00F35257"/>
    <w:rsid w:val="00F53BFB"/>
    <w:rsid w:val="00F57F0E"/>
    <w:rsid w:val="00F610D4"/>
    <w:rsid w:val="00F71865"/>
    <w:rsid w:val="00F77B3C"/>
    <w:rsid w:val="00F837C5"/>
    <w:rsid w:val="00F83D1F"/>
    <w:rsid w:val="00F91DD0"/>
    <w:rsid w:val="00F9241A"/>
    <w:rsid w:val="00F9279C"/>
    <w:rsid w:val="00F941D8"/>
    <w:rsid w:val="00FA1CB1"/>
    <w:rsid w:val="00FA2D4A"/>
    <w:rsid w:val="00FA61B0"/>
    <w:rsid w:val="00FB2934"/>
    <w:rsid w:val="00FC624C"/>
    <w:rsid w:val="00FC7FB7"/>
    <w:rsid w:val="00FD2610"/>
    <w:rsid w:val="00FD3087"/>
    <w:rsid w:val="00FE3B51"/>
    <w:rsid w:val="00FE3F88"/>
    <w:rsid w:val="00FF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C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35BCA"/>
    <w:pPr>
      <w:keepNext/>
      <w:spacing w:after="0" w:line="240" w:lineRule="auto"/>
      <w:ind w:firstLine="426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35BC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135BC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135BCA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6">
    <w:name w:val="heading 6"/>
    <w:basedOn w:val="a"/>
    <w:next w:val="a"/>
    <w:link w:val="60"/>
    <w:uiPriority w:val="9"/>
    <w:unhideWhenUsed/>
    <w:qFormat/>
    <w:rsid w:val="00135BC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5BC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35B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135BCA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semiHidden/>
    <w:rsid w:val="00135BCA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35BCA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a3">
    <w:name w:val="Title"/>
    <w:basedOn w:val="a"/>
    <w:link w:val="a4"/>
    <w:qFormat/>
    <w:rsid w:val="00135BC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rsid w:val="00135BC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">
    <w:name w:val="Основной текст 2 Знак"/>
    <w:basedOn w:val="a0"/>
    <w:link w:val="22"/>
    <w:rsid w:val="00135BCA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2"/>
    <w:basedOn w:val="a"/>
    <w:link w:val="21"/>
    <w:unhideWhenUsed/>
    <w:rsid w:val="00135BC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135BCA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135BC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35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5BCA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TableGrid">
    <w:name w:val="TableGrid"/>
    <w:rsid w:val="00135BC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rsid w:val="00135B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135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135BCA"/>
    <w:rPr>
      <w:color w:val="0000FF"/>
      <w:u w:val="single"/>
    </w:rPr>
  </w:style>
  <w:style w:type="paragraph" w:styleId="ab">
    <w:name w:val="Body Text"/>
    <w:basedOn w:val="a"/>
    <w:link w:val="ac"/>
    <w:uiPriority w:val="99"/>
    <w:unhideWhenUsed/>
    <w:rsid w:val="00135BC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135BCA"/>
    <w:rPr>
      <w:rFonts w:eastAsiaTheme="minorEastAsia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35BCA"/>
  </w:style>
  <w:style w:type="paragraph" w:styleId="ad">
    <w:name w:val="footer"/>
    <w:basedOn w:val="a"/>
    <w:link w:val="ae"/>
    <w:uiPriority w:val="99"/>
    <w:rsid w:val="00135BC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135B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rsid w:val="00135BCA"/>
  </w:style>
  <w:style w:type="character" w:customStyle="1" w:styleId="af0">
    <w:name w:val="Основной текст с отступом Знак"/>
    <w:basedOn w:val="a0"/>
    <w:link w:val="af1"/>
    <w:locked/>
    <w:rsid w:val="00135BCA"/>
    <w:rPr>
      <w:sz w:val="28"/>
      <w:szCs w:val="28"/>
    </w:rPr>
  </w:style>
  <w:style w:type="paragraph" w:styleId="af1">
    <w:name w:val="Body Text Indent"/>
    <w:basedOn w:val="a"/>
    <w:link w:val="af0"/>
    <w:rsid w:val="00135BCA"/>
    <w:pPr>
      <w:spacing w:after="0" w:line="240" w:lineRule="auto"/>
      <w:ind w:firstLine="426"/>
      <w:jc w:val="both"/>
    </w:pPr>
    <w:rPr>
      <w:rFonts w:eastAsiaTheme="minorHAnsi"/>
      <w:sz w:val="28"/>
      <w:szCs w:val="28"/>
      <w:lang w:eastAsia="en-US"/>
    </w:rPr>
  </w:style>
  <w:style w:type="character" w:customStyle="1" w:styleId="12">
    <w:name w:val="Основной текст с отступом Знак1"/>
    <w:basedOn w:val="a0"/>
    <w:uiPriority w:val="99"/>
    <w:semiHidden/>
    <w:rsid w:val="00135BCA"/>
    <w:rPr>
      <w:rFonts w:eastAsiaTheme="minorEastAsia"/>
      <w:lang w:eastAsia="ru-RU"/>
    </w:rPr>
  </w:style>
  <w:style w:type="character" w:customStyle="1" w:styleId="23">
    <w:name w:val="Основной текст с отступом 2 Знак"/>
    <w:basedOn w:val="a0"/>
    <w:link w:val="24"/>
    <w:locked/>
    <w:rsid w:val="00135BCA"/>
    <w:rPr>
      <w:sz w:val="24"/>
      <w:szCs w:val="24"/>
    </w:rPr>
  </w:style>
  <w:style w:type="paragraph" w:styleId="24">
    <w:name w:val="Body Text Indent 2"/>
    <w:basedOn w:val="a"/>
    <w:link w:val="23"/>
    <w:rsid w:val="00135BCA"/>
    <w:pPr>
      <w:spacing w:after="0" w:line="240" w:lineRule="auto"/>
      <w:ind w:firstLine="709"/>
      <w:jc w:val="both"/>
    </w:pPr>
    <w:rPr>
      <w:rFonts w:eastAsiaTheme="minorHAnsi"/>
      <w:sz w:val="24"/>
      <w:szCs w:val="24"/>
      <w:lang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35BCA"/>
    <w:rPr>
      <w:rFonts w:eastAsiaTheme="minorEastAsia"/>
      <w:lang w:eastAsia="ru-RU"/>
    </w:rPr>
  </w:style>
  <w:style w:type="paragraph" w:customStyle="1" w:styleId="13">
    <w:name w:val="Абзац списка1"/>
    <w:basedOn w:val="a"/>
    <w:uiPriority w:val="99"/>
    <w:rsid w:val="00135BCA"/>
    <w:pPr>
      <w:ind w:left="720"/>
    </w:pPr>
    <w:rPr>
      <w:rFonts w:ascii="Calibri" w:eastAsia="Times New Roman" w:hAnsi="Calibri" w:cs="Times New Roman"/>
    </w:rPr>
  </w:style>
  <w:style w:type="table" w:customStyle="1" w:styleId="14">
    <w:name w:val="Сетка таблицы1"/>
    <w:basedOn w:val="a1"/>
    <w:next w:val="a8"/>
    <w:uiPriority w:val="59"/>
    <w:rsid w:val="00135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Document Map"/>
    <w:basedOn w:val="a"/>
    <w:link w:val="af3"/>
    <w:uiPriority w:val="99"/>
    <w:rsid w:val="00135BC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rsid w:val="00135BCA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iPriority w:val="99"/>
    <w:unhideWhenUsed/>
    <w:rsid w:val="00135BCA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35BCA"/>
    <w:rPr>
      <w:rFonts w:ascii="Calibri" w:eastAsia="Times New Roman" w:hAnsi="Calibri" w:cs="Times New Roman"/>
      <w:sz w:val="16"/>
      <w:szCs w:val="16"/>
      <w:lang w:eastAsia="ru-RU"/>
    </w:rPr>
  </w:style>
  <w:style w:type="character" w:styleId="af4">
    <w:name w:val="Strong"/>
    <w:basedOn w:val="a0"/>
    <w:qFormat/>
    <w:rsid w:val="00135BCA"/>
    <w:rPr>
      <w:b/>
      <w:bCs/>
    </w:rPr>
  </w:style>
  <w:style w:type="paragraph" w:styleId="af5">
    <w:name w:val="No Spacing"/>
    <w:basedOn w:val="a"/>
    <w:uiPriority w:val="99"/>
    <w:qFormat/>
    <w:rsid w:val="00135BCA"/>
    <w:pPr>
      <w:spacing w:after="0" w:line="240" w:lineRule="auto"/>
    </w:pPr>
    <w:rPr>
      <w:rFonts w:eastAsiaTheme="minorHAnsi"/>
      <w:i/>
      <w:iCs/>
      <w:sz w:val="20"/>
      <w:szCs w:val="20"/>
      <w:lang w:val="en-US" w:eastAsia="en-US" w:bidi="en-US"/>
    </w:rPr>
  </w:style>
  <w:style w:type="table" w:customStyle="1" w:styleId="110">
    <w:name w:val="Сетка таблицы11"/>
    <w:basedOn w:val="a1"/>
    <w:next w:val="a8"/>
    <w:uiPriority w:val="59"/>
    <w:rsid w:val="00135B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unhideWhenUsed/>
    <w:rsid w:val="00135BC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rsid w:val="00135BC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Grid1">
    <w:name w:val="TableGrid1"/>
    <w:rsid w:val="00135BC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Emphasis"/>
    <w:basedOn w:val="a0"/>
    <w:qFormat/>
    <w:rsid w:val="00135BCA"/>
    <w:rPr>
      <w:i/>
      <w:iCs/>
    </w:rPr>
  </w:style>
  <w:style w:type="paragraph" w:styleId="af9">
    <w:name w:val="Subtitle"/>
    <w:basedOn w:val="a"/>
    <w:next w:val="a"/>
    <w:link w:val="afa"/>
    <w:uiPriority w:val="99"/>
    <w:qFormat/>
    <w:rsid w:val="00135BCA"/>
    <w:pPr>
      <w:widowControl w:val="0"/>
      <w:numPr>
        <w:ilvl w:val="1"/>
      </w:numPr>
      <w:autoSpaceDE w:val="0"/>
      <w:autoSpaceDN w:val="0"/>
      <w:adjustRightInd w:val="0"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a">
    <w:name w:val="Подзаголовок Знак"/>
    <w:basedOn w:val="a0"/>
    <w:link w:val="af9"/>
    <w:uiPriority w:val="99"/>
    <w:rsid w:val="00135BC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5BCA"/>
  </w:style>
  <w:style w:type="paragraph" w:styleId="afb">
    <w:name w:val="TOC Heading"/>
    <w:basedOn w:val="1"/>
    <w:next w:val="a"/>
    <w:uiPriority w:val="39"/>
    <w:unhideWhenUsed/>
    <w:qFormat/>
    <w:rsid w:val="00994903"/>
    <w:pPr>
      <w:keepLines/>
      <w:spacing w:before="480" w:line="276" w:lineRule="auto"/>
      <w:ind w:firstLine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5">
    <w:name w:val="toc 2"/>
    <w:basedOn w:val="a"/>
    <w:next w:val="a"/>
    <w:autoRedefine/>
    <w:uiPriority w:val="39"/>
    <w:unhideWhenUsed/>
    <w:rsid w:val="00994903"/>
    <w:pPr>
      <w:spacing w:after="100"/>
      <w:ind w:left="220"/>
    </w:pPr>
  </w:style>
  <w:style w:type="table" w:customStyle="1" w:styleId="26">
    <w:name w:val="Сетка таблицы2"/>
    <w:basedOn w:val="a1"/>
    <w:next w:val="a8"/>
    <w:uiPriority w:val="59"/>
    <w:rsid w:val="006F3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">
    <w:name w:val="Нет списка2"/>
    <w:next w:val="a2"/>
    <w:uiPriority w:val="99"/>
    <w:semiHidden/>
    <w:unhideWhenUsed/>
    <w:rsid w:val="006C7691"/>
  </w:style>
  <w:style w:type="table" w:customStyle="1" w:styleId="212">
    <w:name w:val="Сетка таблицы21"/>
    <w:basedOn w:val="a1"/>
    <w:next w:val="a8"/>
    <w:uiPriority w:val="59"/>
    <w:rsid w:val="006C76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59"/>
    <w:rsid w:val="006C76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C76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C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35BCA"/>
    <w:pPr>
      <w:keepNext/>
      <w:spacing w:after="0" w:line="240" w:lineRule="auto"/>
      <w:ind w:firstLine="426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35BC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135BC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135BCA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6">
    <w:name w:val="heading 6"/>
    <w:basedOn w:val="a"/>
    <w:next w:val="a"/>
    <w:link w:val="60"/>
    <w:uiPriority w:val="9"/>
    <w:unhideWhenUsed/>
    <w:qFormat/>
    <w:rsid w:val="00135BC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5BC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35B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135BCA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semiHidden/>
    <w:rsid w:val="00135BCA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35BCA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a3">
    <w:name w:val="Title"/>
    <w:basedOn w:val="a"/>
    <w:link w:val="a4"/>
    <w:qFormat/>
    <w:rsid w:val="00135BC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rsid w:val="00135BC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">
    <w:name w:val="Основной текст 2 Знак"/>
    <w:basedOn w:val="a0"/>
    <w:link w:val="22"/>
    <w:rsid w:val="00135BCA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2"/>
    <w:basedOn w:val="a"/>
    <w:link w:val="21"/>
    <w:unhideWhenUsed/>
    <w:rsid w:val="00135BC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135BCA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135BC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35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5BCA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TableGrid">
    <w:name w:val="TableGrid"/>
    <w:rsid w:val="00135BC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rsid w:val="00135B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135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135BCA"/>
    <w:rPr>
      <w:color w:val="0000FF"/>
      <w:u w:val="single"/>
    </w:rPr>
  </w:style>
  <w:style w:type="paragraph" w:styleId="ab">
    <w:name w:val="Body Text"/>
    <w:basedOn w:val="a"/>
    <w:link w:val="ac"/>
    <w:uiPriority w:val="99"/>
    <w:unhideWhenUsed/>
    <w:rsid w:val="00135BC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135BCA"/>
    <w:rPr>
      <w:rFonts w:eastAsiaTheme="minorEastAsia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35BCA"/>
  </w:style>
  <w:style w:type="paragraph" w:styleId="ad">
    <w:name w:val="footer"/>
    <w:basedOn w:val="a"/>
    <w:link w:val="ae"/>
    <w:uiPriority w:val="99"/>
    <w:rsid w:val="00135BC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135B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rsid w:val="00135BCA"/>
  </w:style>
  <w:style w:type="character" w:customStyle="1" w:styleId="af0">
    <w:name w:val="Основной текст с отступом Знак"/>
    <w:basedOn w:val="a0"/>
    <w:link w:val="af1"/>
    <w:locked/>
    <w:rsid w:val="00135BCA"/>
    <w:rPr>
      <w:sz w:val="28"/>
      <w:szCs w:val="28"/>
    </w:rPr>
  </w:style>
  <w:style w:type="paragraph" w:styleId="af1">
    <w:name w:val="Body Text Indent"/>
    <w:basedOn w:val="a"/>
    <w:link w:val="af0"/>
    <w:rsid w:val="00135BCA"/>
    <w:pPr>
      <w:spacing w:after="0" w:line="240" w:lineRule="auto"/>
      <w:ind w:firstLine="426"/>
      <w:jc w:val="both"/>
    </w:pPr>
    <w:rPr>
      <w:rFonts w:eastAsiaTheme="minorHAnsi"/>
      <w:sz w:val="28"/>
      <w:szCs w:val="28"/>
      <w:lang w:eastAsia="en-US"/>
    </w:rPr>
  </w:style>
  <w:style w:type="character" w:customStyle="1" w:styleId="12">
    <w:name w:val="Основной текст с отступом Знак1"/>
    <w:basedOn w:val="a0"/>
    <w:uiPriority w:val="99"/>
    <w:semiHidden/>
    <w:rsid w:val="00135BCA"/>
    <w:rPr>
      <w:rFonts w:eastAsiaTheme="minorEastAsia"/>
      <w:lang w:eastAsia="ru-RU"/>
    </w:rPr>
  </w:style>
  <w:style w:type="character" w:customStyle="1" w:styleId="23">
    <w:name w:val="Основной текст с отступом 2 Знак"/>
    <w:basedOn w:val="a0"/>
    <w:link w:val="24"/>
    <w:locked/>
    <w:rsid w:val="00135BCA"/>
    <w:rPr>
      <w:sz w:val="24"/>
      <w:szCs w:val="24"/>
    </w:rPr>
  </w:style>
  <w:style w:type="paragraph" w:styleId="24">
    <w:name w:val="Body Text Indent 2"/>
    <w:basedOn w:val="a"/>
    <w:link w:val="23"/>
    <w:rsid w:val="00135BCA"/>
    <w:pPr>
      <w:spacing w:after="0" w:line="240" w:lineRule="auto"/>
      <w:ind w:firstLine="709"/>
      <w:jc w:val="both"/>
    </w:pPr>
    <w:rPr>
      <w:rFonts w:eastAsiaTheme="minorHAnsi"/>
      <w:sz w:val="24"/>
      <w:szCs w:val="24"/>
      <w:lang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35BCA"/>
    <w:rPr>
      <w:rFonts w:eastAsiaTheme="minorEastAsia"/>
      <w:lang w:eastAsia="ru-RU"/>
    </w:rPr>
  </w:style>
  <w:style w:type="paragraph" w:customStyle="1" w:styleId="13">
    <w:name w:val="Абзац списка1"/>
    <w:basedOn w:val="a"/>
    <w:uiPriority w:val="99"/>
    <w:rsid w:val="00135BCA"/>
    <w:pPr>
      <w:ind w:left="720"/>
    </w:pPr>
    <w:rPr>
      <w:rFonts w:ascii="Calibri" w:eastAsia="Times New Roman" w:hAnsi="Calibri" w:cs="Times New Roman"/>
    </w:rPr>
  </w:style>
  <w:style w:type="table" w:customStyle="1" w:styleId="14">
    <w:name w:val="Сетка таблицы1"/>
    <w:basedOn w:val="a1"/>
    <w:next w:val="a8"/>
    <w:uiPriority w:val="59"/>
    <w:rsid w:val="00135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Document Map"/>
    <w:basedOn w:val="a"/>
    <w:link w:val="af3"/>
    <w:uiPriority w:val="99"/>
    <w:rsid w:val="00135BC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rsid w:val="00135BCA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iPriority w:val="99"/>
    <w:unhideWhenUsed/>
    <w:rsid w:val="00135BCA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35BCA"/>
    <w:rPr>
      <w:rFonts w:ascii="Calibri" w:eastAsia="Times New Roman" w:hAnsi="Calibri" w:cs="Times New Roman"/>
      <w:sz w:val="16"/>
      <w:szCs w:val="16"/>
      <w:lang w:eastAsia="ru-RU"/>
    </w:rPr>
  </w:style>
  <w:style w:type="character" w:styleId="af4">
    <w:name w:val="Strong"/>
    <w:basedOn w:val="a0"/>
    <w:qFormat/>
    <w:rsid w:val="00135BCA"/>
    <w:rPr>
      <w:b/>
      <w:bCs/>
    </w:rPr>
  </w:style>
  <w:style w:type="paragraph" w:styleId="af5">
    <w:name w:val="No Spacing"/>
    <w:basedOn w:val="a"/>
    <w:uiPriority w:val="99"/>
    <w:qFormat/>
    <w:rsid w:val="00135BCA"/>
    <w:pPr>
      <w:spacing w:after="0" w:line="240" w:lineRule="auto"/>
    </w:pPr>
    <w:rPr>
      <w:rFonts w:eastAsiaTheme="minorHAnsi"/>
      <w:i/>
      <w:iCs/>
      <w:sz w:val="20"/>
      <w:szCs w:val="20"/>
      <w:lang w:val="en-US" w:eastAsia="en-US" w:bidi="en-US"/>
    </w:rPr>
  </w:style>
  <w:style w:type="table" w:customStyle="1" w:styleId="110">
    <w:name w:val="Сетка таблицы11"/>
    <w:basedOn w:val="a1"/>
    <w:next w:val="a8"/>
    <w:uiPriority w:val="59"/>
    <w:rsid w:val="00135B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unhideWhenUsed/>
    <w:rsid w:val="00135BC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rsid w:val="00135BC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Grid1">
    <w:name w:val="TableGrid1"/>
    <w:rsid w:val="00135BC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Emphasis"/>
    <w:basedOn w:val="a0"/>
    <w:qFormat/>
    <w:rsid w:val="00135BCA"/>
    <w:rPr>
      <w:i/>
      <w:iCs/>
    </w:rPr>
  </w:style>
  <w:style w:type="paragraph" w:styleId="af9">
    <w:name w:val="Subtitle"/>
    <w:basedOn w:val="a"/>
    <w:next w:val="a"/>
    <w:link w:val="afa"/>
    <w:uiPriority w:val="99"/>
    <w:qFormat/>
    <w:rsid w:val="00135BCA"/>
    <w:pPr>
      <w:widowControl w:val="0"/>
      <w:numPr>
        <w:ilvl w:val="1"/>
      </w:numPr>
      <w:autoSpaceDE w:val="0"/>
      <w:autoSpaceDN w:val="0"/>
      <w:adjustRightInd w:val="0"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a">
    <w:name w:val="Подзаголовок Знак"/>
    <w:basedOn w:val="a0"/>
    <w:link w:val="af9"/>
    <w:uiPriority w:val="99"/>
    <w:rsid w:val="00135BC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5BCA"/>
  </w:style>
  <w:style w:type="paragraph" w:styleId="afb">
    <w:name w:val="TOC Heading"/>
    <w:basedOn w:val="1"/>
    <w:next w:val="a"/>
    <w:uiPriority w:val="39"/>
    <w:unhideWhenUsed/>
    <w:qFormat/>
    <w:rsid w:val="00994903"/>
    <w:pPr>
      <w:keepLines/>
      <w:spacing w:before="480" w:line="276" w:lineRule="auto"/>
      <w:ind w:firstLine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5">
    <w:name w:val="toc 2"/>
    <w:basedOn w:val="a"/>
    <w:next w:val="a"/>
    <w:autoRedefine/>
    <w:uiPriority w:val="39"/>
    <w:unhideWhenUsed/>
    <w:rsid w:val="00994903"/>
    <w:pPr>
      <w:spacing w:after="100"/>
      <w:ind w:left="220"/>
    </w:pPr>
  </w:style>
  <w:style w:type="table" w:customStyle="1" w:styleId="26">
    <w:name w:val="Сетка таблицы2"/>
    <w:basedOn w:val="a1"/>
    <w:next w:val="a8"/>
    <w:uiPriority w:val="59"/>
    <w:rsid w:val="006F3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">
    <w:name w:val="Нет списка2"/>
    <w:next w:val="a2"/>
    <w:uiPriority w:val="99"/>
    <w:semiHidden/>
    <w:unhideWhenUsed/>
    <w:rsid w:val="006C7691"/>
  </w:style>
  <w:style w:type="table" w:customStyle="1" w:styleId="212">
    <w:name w:val="Сетка таблицы21"/>
    <w:basedOn w:val="a1"/>
    <w:next w:val="a8"/>
    <w:uiPriority w:val="59"/>
    <w:rsid w:val="006C76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59"/>
    <w:rsid w:val="006C76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C76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9487F-2C1D-4FFB-B487-ADBAB15C0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1413</TotalTime>
  <Pages>24</Pages>
  <Words>6156</Words>
  <Characters>35095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Молодость</dc:creator>
  <cp:keywords/>
  <dc:description/>
  <cp:lastModifiedBy>Пользователь Windows</cp:lastModifiedBy>
  <cp:revision>86</cp:revision>
  <cp:lastPrinted>2022-08-19T09:23:00Z</cp:lastPrinted>
  <dcterms:created xsi:type="dcterms:W3CDTF">2018-09-26T10:47:00Z</dcterms:created>
  <dcterms:modified xsi:type="dcterms:W3CDTF">2023-01-28T07:41:00Z</dcterms:modified>
</cp:coreProperties>
</file>